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EA616" w14:textId="77BC8EFD" w:rsidR="00E175AC" w:rsidRPr="00E175AC" w:rsidRDefault="00E175AC" w:rsidP="00E175AC">
      <w:pPr>
        <w:pStyle w:val="bodyText"/>
        <w:jc w:val="center"/>
        <w:rPr>
          <w:b/>
          <w:bCs/>
          <w:sz w:val="22"/>
          <w:szCs w:val="22"/>
          <w:lang w:val="en-IN"/>
        </w:rPr>
      </w:pPr>
      <w:r w:rsidRPr="00E175AC">
        <w:rPr>
          <w:b/>
          <w:bCs/>
          <w:sz w:val="22"/>
          <w:szCs w:val="22"/>
        </w:rPr>
        <w:t>Annexed</w:t>
      </w:r>
      <w:bookmarkStart w:id="0" w:name="_GoBack"/>
      <w:bookmarkEnd w:id="0"/>
    </w:p>
    <w:p w14:paraId="0D767209" w14:textId="77777777" w:rsidR="00E175AC" w:rsidRPr="00874A1A" w:rsidRDefault="00E175AC" w:rsidP="00E175AC">
      <w:pPr>
        <w:pStyle w:val="bodyText"/>
      </w:pPr>
      <w:r w:rsidRPr="00874A1A">
        <w:t xml:space="preserve">-List of species found and measured in San Antonio bay (according to their taxonomic location by families): </w:t>
      </w:r>
    </w:p>
    <w:p w14:paraId="14018728" w14:textId="77777777" w:rsidR="00E175AC" w:rsidRPr="00874A1A" w:rsidRDefault="00E175AC" w:rsidP="00E175AC">
      <w:pPr>
        <w:pStyle w:val="bodyText"/>
      </w:pPr>
      <w:r w:rsidRPr="00874A1A">
        <w:t xml:space="preserve"> </w:t>
      </w:r>
    </w:p>
    <w:p w14:paraId="19AAD2BD" w14:textId="77777777" w:rsidR="00E175AC" w:rsidRPr="00874A1A" w:rsidRDefault="00E175AC" w:rsidP="00E175AC">
      <w:pPr>
        <w:pStyle w:val="bodyText"/>
      </w:pPr>
      <w:r w:rsidRPr="00874A1A">
        <w:t xml:space="preserve">Familie AXONOLAIMIDAE Filipjev, 1918 </w:t>
      </w:r>
    </w:p>
    <w:p w14:paraId="496361E5" w14:textId="77777777" w:rsidR="00E175AC" w:rsidRPr="00874A1A" w:rsidRDefault="00E175AC" w:rsidP="00E175AC">
      <w:pPr>
        <w:pStyle w:val="bodyText"/>
      </w:pPr>
      <w:r w:rsidRPr="00874A1A">
        <w:rPr>
          <w:i/>
        </w:rPr>
        <w:t>Odontophora peritricha</w:t>
      </w:r>
      <w:r w:rsidRPr="00874A1A">
        <w:t xml:space="preserve"> Wieser, 1956 </w:t>
      </w:r>
    </w:p>
    <w:p w14:paraId="04AF61BE" w14:textId="77777777" w:rsidR="00E175AC" w:rsidRPr="00874A1A" w:rsidRDefault="00E175AC" w:rsidP="00E175AC">
      <w:pPr>
        <w:pStyle w:val="bodyText"/>
      </w:pPr>
      <w:r w:rsidRPr="00874A1A">
        <w:t xml:space="preserve">Familie COMESOMATIDAE Filipjev, 1918 Subfamilie COMESOMATINAE Filipjev, 1918 </w:t>
      </w:r>
      <w:r w:rsidRPr="00874A1A">
        <w:rPr>
          <w:i/>
        </w:rPr>
        <w:t>Comesoma</w:t>
      </w:r>
      <w:r w:rsidRPr="00874A1A">
        <w:t xml:space="preserve"> sp. </w:t>
      </w:r>
    </w:p>
    <w:p w14:paraId="57455771" w14:textId="77777777" w:rsidR="00E175AC" w:rsidRPr="00874A1A" w:rsidRDefault="00E175AC" w:rsidP="00E175AC">
      <w:pPr>
        <w:pStyle w:val="bodyText"/>
      </w:pPr>
      <w:r w:rsidRPr="00874A1A">
        <w:t xml:space="preserve">Subfamilie SABATIERIINAE Filipjev, 1934 </w:t>
      </w:r>
    </w:p>
    <w:p w14:paraId="1A386458" w14:textId="77777777" w:rsidR="00E175AC" w:rsidRPr="00874A1A" w:rsidRDefault="00E175AC" w:rsidP="00E175AC">
      <w:pPr>
        <w:pStyle w:val="bodyText"/>
      </w:pPr>
      <w:r w:rsidRPr="00874A1A">
        <w:rPr>
          <w:i/>
        </w:rPr>
        <w:t>Sabatieria mortenseni</w:t>
      </w:r>
      <w:r w:rsidRPr="00874A1A">
        <w:t xml:space="preserve"> (Ditlevsen, 1921) </w:t>
      </w:r>
    </w:p>
    <w:p w14:paraId="006E32BA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Sabatieria punctata </w:t>
      </w:r>
      <w:r w:rsidRPr="00874A1A">
        <w:t xml:space="preserve">(Kreis, 1924) </w:t>
      </w:r>
    </w:p>
    <w:p w14:paraId="1E9CCA3C" w14:textId="77777777" w:rsidR="00E175AC" w:rsidRPr="00874A1A" w:rsidRDefault="00E175AC" w:rsidP="00E175AC">
      <w:pPr>
        <w:pStyle w:val="bodyText"/>
      </w:pPr>
      <w:r w:rsidRPr="00874A1A">
        <w:rPr>
          <w:i/>
        </w:rPr>
        <w:t>Sabatieria wieseri</w:t>
      </w:r>
      <w:r w:rsidRPr="00874A1A">
        <w:t xml:space="preserve"> Platt, 1985 </w:t>
      </w:r>
    </w:p>
    <w:p w14:paraId="00073046" w14:textId="77777777" w:rsidR="00E175AC" w:rsidRPr="00874A1A" w:rsidRDefault="00E175AC" w:rsidP="00E175AC">
      <w:pPr>
        <w:pStyle w:val="bodyText"/>
      </w:pPr>
      <w:r w:rsidRPr="00874A1A">
        <w:t xml:space="preserve">Familie DIPLOPELTIDAE Filipjev, 1918 </w:t>
      </w:r>
    </w:p>
    <w:p w14:paraId="2ED3AF8E" w14:textId="77777777" w:rsidR="00E175AC" w:rsidRPr="00874A1A" w:rsidRDefault="00E175AC" w:rsidP="00E175AC">
      <w:pPr>
        <w:pStyle w:val="bodyText"/>
      </w:pPr>
      <w:r w:rsidRPr="00874A1A">
        <w:t xml:space="preserve">Subfamilie DIPLOPELTINAE Filipjev, 1918 </w:t>
      </w:r>
    </w:p>
    <w:p w14:paraId="0A02ACAD" w14:textId="77777777" w:rsidR="00E175AC" w:rsidRPr="00874A1A" w:rsidRDefault="00E175AC" w:rsidP="00E175AC">
      <w:pPr>
        <w:pStyle w:val="bodyText"/>
      </w:pPr>
      <w:r w:rsidRPr="00874A1A">
        <w:rPr>
          <w:i/>
        </w:rPr>
        <w:t>Campylaimus</w:t>
      </w:r>
      <w:r w:rsidRPr="00874A1A">
        <w:t xml:space="preserve"> aff. </w:t>
      </w:r>
      <w:r w:rsidRPr="00874A1A">
        <w:rPr>
          <w:i/>
        </w:rPr>
        <w:t>gerlachi</w:t>
      </w:r>
      <w:r w:rsidRPr="00874A1A">
        <w:t xml:space="preserve"> </w:t>
      </w:r>
      <w:r w:rsidRPr="00874A1A">
        <w:rPr>
          <w:i/>
        </w:rPr>
        <w:t>Diplopeltula</w:t>
      </w:r>
      <w:r w:rsidRPr="00874A1A">
        <w:t xml:space="preserve"> sp. </w:t>
      </w:r>
    </w:p>
    <w:p w14:paraId="23A7164B" w14:textId="77777777" w:rsidR="00E175AC" w:rsidRPr="00874A1A" w:rsidRDefault="00E175AC" w:rsidP="00E175AC">
      <w:pPr>
        <w:pStyle w:val="bodyText"/>
      </w:pPr>
      <w:r w:rsidRPr="00874A1A">
        <w:t xml:space="preserve">Familie CHROMADORIDAE Filipjev, 1917 </w:t>
      </w:r>
    </w:p>
    <w:p w14:paraId="5C0F083C" w14:textId="77777777" w:rsidR="00E175AC" w:rsidRPr="00874A1A" w:rsidRDefault="00E175AC" w:rsidP="00E175AC">
      <w:pPr>
        <w:pStyle w:val="bodyText"/>
      </w:pPr>
      <w:r w:rsidRPr="00874A1A">
        <w:t xml:space="preserve">Subfamilie CHROMADORINAE Filipjev, 1917 </w:t>
      </w:r>
    </w:p>
    <w:p w14:paraId="47BBC4D8" w14:textId="77777777" w:rsidR="00E175AC" w:rsidRPr="00874A1A" w:rsidRDefault="00E175AC" w:rsidP="00E175AC">
      <w:pPr>
        <w:pStyle w:val="bodyText"/>
      </w:pPr>
      <w:r w:rsidRPr="00874A1A">
        <w:rPr>
          <w:i/>
        </w:rPr>
        <w:t>Chromadora</w:t>
      </w:r>
      <w:r w:rsidRPr="00874A1A">
        <w:t xml:space="preserve"> Bastian, 1865 </w:t>
      </w:r>
    </w:p>
    <w:p w14:paraId="097B68F1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Chromadora nudicapitata </w:t>
      </w:r>
      <w:r w:rsidRPr="00874A1A">
        <w:t xml:space="preserve">Bastian, 1865 </w:t>
      </w:r>
    </w:p>
    <w:p w14:paraId="5E758A30" w14:textId="77777777" w:rsidR="00E175AC" w:rsidRPr="00874A1A" w:rsidRDefault="00E175AC" w:rsidP="00E175AC">
      <w:pPr>
        <w:pStyle w:val="bodyText"/>
      </w:pPr>
      <w:r w:rsidRPr="00874A1A">
        <w:rPr>
          <w:i/>
        </w:rPr>
        <w:t>Chromadorella</w:t>
      </w:r>
      <w:r w:rsidRPr="00874A1A">
        <w:t xml:space="preserve"> Filipjev, 1918 </w:t>
      </w:r>
      <w:r w:rsidRPr="00874A1A">
        <w:rPr>
          <w:i/>
        </w:rPr>
        <w:t>Chromadorella</w:t>
      </w:r>
      <w:r w:rsidRPr="00874A1A">
        <w:t xml:space="preserve"> sp. </w:t>
      </w:r>
    </w:p>
    <w:p w14:paraId="5E434CD2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Chromadorina </w:t>
      </w:r>
      <w:r w:rsidRPr="00874A1A">
        <w:t>Filipjev, 1918</w:t>
      </w:r>
      <w:r w:rsidRPr="00874A1A">
        <w:rPr>
          <w:i/>
        </w:rPr>
        <w:t xml:space="preserve"> </w:t>
      </w:r>
    </w:p>
    <w:p w14:paraId="56E6F804" w14:textId="77777777" w:rsidR="00E175AC" w:rsidRPr="00874A1A" w:rsidRDefault="00E175AC" w:rsidP="00E175AC">
      <w:pPr>
        <w:pStyle w:val="bodyText"/>
      </w:pPr>
      <w:r w:rsidRPr="00874A1A">
        <w:rPr>
          <w:i/>
        </w:rPr>
        <w:t>Chromadorina longispiculum</w:t>
      </w:r>
      <w:r w:rsidRPr="00874A1A">
        <w:t xml:space="preserve"> Pastor de Ward, 1985 </w:t>
      </w:r>
    </w:p>
    <w:p w14:paraId="75C5A896" w14:textId="77777777" w:rsidR="00E175AC" w:rsidRPr="00874A1A" w:rsidRDefault="00E175AC" w:rsidP="00E175AC">
      <w:pPr>
        <w:pStyle w:val="bodyText"/>
      </w:pPr>
      <w:r w:rsidRPr="00874A1A">
        <w:t xml:space="preserve">Subfamilie EUCHROMADORINAE Gerlach y Riemann, 1973 </w:t>
      </w:r>
    </w:p>
    <w:p w14:paraId="3AE17B5A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Rhips </w:t>
      </w:r>
      <w:r w:rsidRPr="00874A1A">
        <w:t>Cobb, 1920</w:t>
      </w:r>
      <w:r w:rsidRPr="00874A1A">
        <w:rPr>
          <w:i/>
        </w:rPr>
        <w:t xml:space="preserve"> Rhips </w:t>
      </w:r>
      <w:r w:rsidRPr="00874A1A">
        <w:t xml:space="preserve">sp. </w:t>
      </w:r>
    </w:p>
    <w:p w14:paraId="77460515" w14:textId="77777777" w:rsidR="00E175AC" w:rsidRPr="00874A1A" w:rsidRDefault="00E175AC" w:rsidP="00E175AC">
      <w:pPr>
        <w:pStyle w:val="bodyText"/>
      </w:pPr>
      <w:r w:rsidRPr="00874A1A">
        <w:lastRenderedPageBreak/>
        <w:t xml:space="preserve">Subfamilie HYPODONTOLAIMINAE De Coninck, 1965 </w:t>
      </w:r>
    </w:p>
    <w:p w14:paraId="543DEB37" w14:textId="77777777" w:rsidR="00E175AC" w:rsidRPr="00874A1A" w:rsidRDefault="00E175AC" w:rsidP="00E175AC">
      <w:pPr>
        <w:pStyle w:val="bodyText"/>
      </w:pPr>
      <w:r w:rsidRPr="00874A1A">
        <w:rPr>
          <w:i/>
        </w:rPr>
        <w:t>Dichromadora</w:t>
      </w:r>
      <w:r w:rsidRPr="00874A1A">
        <w:t xml:space="preserve"> Kreis, 1929 </w:t>
      </w:r>
    </w:p>
    <w:p w14:paraId="66758F18" w14:textId="77777777" w:rsidR="00E175AC" w:rsidRPr="00874A1A" w:rsidRDefault="00E175AC" w:rsidP="00E175AC">
      <w:pPr>
        <w:pStyle w:val="bodyText"/>
      </w:pPr>
      <w:r w:rsidRPr="00874A1A">
        <w:rPr>
          <w:i/>
        </w:rPr>
        <w:t>Dichromadora</w:t>
      </w:r>
      <w:r w:rsidRPr="00874A1A">
        <w:t xml:space="preserve"> sp.</w:t>
      </w:r>
    </w:p>
    <w:p w14:paraId="46FF7E0F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Neochromadora </w:t>
      </w:r>
      <w:r w:rsidRPr="00874A1A">
        <w:t>Micoletzky, 1924</w:t>
      </w:r>
      <w:r w:rsidRPr="00874A1A">
        <w:rPr>
          <w:i/>
        </w:rPr>
        <w:t xml:space="preserve"> </w:t>
      </w:r>
    </w:p>
    <w:p w14:paraId="5293E655" w14:textId="77777777" w:rsidR="00E175AC" w:rsidRPr="00874A1A" w:rsidRDefault="00E175AC" w:rsidP="00E175AC">
      <w:pPr>
        <w:pStyle w:val="bodyText"/>
      </w:pPr>
      <w:r w:rsidRPr="00874A1A">
        <w:rPr>
          <w:i/>
        </w:rPr>
        <w:t>Neochromadora alejandroi</w:t>
      </w:r>
      <w:r w:rsidRPr="00874A1A">
        <w:t xml:space="preserve"> Lo Russo y Pastor de Ward, 2012</w:t>
      </w:r>
      <w:r w:rsidRPr="00874A1A">
        <w:rPr>
          <w:i/>
        </w:rPr>
        <w:t xml:space="preserve"> </w:t>
      </w:r>
    </w:p>
    <w:p w14:paraId="0EF81F67" w14:textId="77777777" w:rsidR="00E175AC" w:rsidRPr="00874A1A" w:rsidRDefault="00E175AC" w:rsidP="00E175AC">
      <w:pPr>
        <w:pStyle w:val="bodyText"/>
      </w:pPr>
      <w:r w:rsidRPr="00874A1A">
        <w:rPr>
          <w:i/>
        </w:rPr>
        <w:t>Neochromadora papillosa</w:t>
      </w:r>
      <w:r w:rsidRPr="00874A1A">
        <w:t xml:space="preserve"> Pastor de Ward, 1985 </w:t>
      </w:r>
    </w:p>
    <w:p w14:paraId="5FD961B2" w14:textId="77777777" w:rsidR="00E175AC" w:rsidRPr="00874A1A" w:rsidRDefault="00E175AC" w:rsidP="00E175AC">
      <w:pPr>
        <w:pStyle w:val="bodyText"/>
      </w:pPr>
      <w:r w:rsidRPr="00874A1A">
        <w:rPr>
          <w:i/>
        </w:rPr>
        <w:t>Spilophorella</w:t>
      </w:r>
      <w:r w:rsidRPr="00874A1A">
        <w:t xml:space="preserve"> Filipjev, 1917 </w:t>
      </w:r>
    </w:p>
    <w:p w14:paraId="3185DB1B" w14:textId="77777777" w:rsidR="00E175AC" w:rsidRPr="00874A1A" w:rsidRDefault="00E175AC" w:rsidP="00E175AC">
      <w:pPr>
        <w:pStyle w:val="bodyText"/>
      </w:pPr>
      <w:r w:rsidRPr="00874A1A">
        <w:rPr>
          <w:i/>
        </w:rPr>
        <w:t>Spilophorella paradoxa</w:t>
      </w:r>
      <w:r w:rsidRPr="00874A1A">
        <w:t xml:space="preserve"> (De Man, 1888) Filipjev, 1917 </w:t>
      </w:r>
    </w:p>
    <w:p w14:paraId="773374CB" w14:textId="77777777" w:rsidR="00E175AC" w:rsidRPr="00874A1A" w:rsidRDefault="00E175AC" w:rsidP="00E175AC">
      <w:pPr>
        <w:pStyle w:val="bodyText"/>
      </w:pPr>
      <w:r w:rsidRPr="00874A1A">
        <w:t xml:space="preserve">Familie CYATHOLAIMIDAE Filipjev, 1918 </w:t>
      </w:r>
    </w:p>
    <w:p w14:paraId="0C1495B9" w14:textId="77777777" w:rsidR="00E175AC" w:rsidRPr="00874A1A" w:rsidRDefault="00E175AC" w:rsidP="00E175AC">
      <w:pPr>
        <w:pStyle w:val="bodyText"/>
      </w:pPr>
      <w:r w:rsidRPr="00874A1A">
        <w:t xml:space="preserve">Subfamilie CYATHOLAIMINAE Filipjev, 1918 </w:t>
      </w:r>
    </w:p>
    <w:p w14:paraId="0CC084FF" w14:textId="77777777" w:rsidR="00E175AC" w:rsidRPr="00874A1A" w:rsidRDefault="00E175AC" w:rsidP="00E175AC">
      <w:pPr>
        <w:pStyle w:val="bodyText"/>
      </w:pPr>
      <w:r w:rsidRPr="00874A1A">
        <w:rPr>
          <w:i/>
        </w:rPr>
        <w:t>Marylynnia</w:t>
      </w:r>
      <w:r w:rsidRPr="00874A1A">
        <w:t xml:space="preserve"> Hopper, 1977 </w:t>
      </w:r>
    </w:p>
    <w:p w14:paraId="50BAD33F" w14:textId="77777777" w:rsidR="00E175AC" w:rsidRPr="00874A1A" w:rsidRDefault="00E175AC" w:rsidP="00E175AC">
      <w:pPr>
        <w:pStyle w:val="bodyText"/>
      </w:pPr>
      <w:r w:rsidRPr="00874A1A">
        <w:rPr>
          <w:i/>
        </w:rPr>
        <w:t>Marylynnia</w:t>
      </w:r>
      <w:r w:rsidRPr="00874A1A">
        <w:t xml:space="preserve"> sp. 1 </w:t>
      </w:r>
    </w:p>
    <w:p w14:paraId="2A4702F6" w14:textId="77777777" w:rsidR="00E175AC" w:rsidRPr="00874A1A" w:rsidRDefault="00E175AC" w:rsidP="00E175AC">
      <w:pPr>
        <w:pStyle w:val="bodyText"/>
      </w:pPr>
      <w:r w:rsidRPr="00874A1A">
        <w:rPr>
          <w:i/>
        </w:rPr>
        <w:t>Marylynnia</w:t>
      </w:r>
      <w:r w:rsidRPr="00874A1A">
        <w:t xml:space="preserve"> sp. 3 </w:t>
      </w:r>
    </w:p>
    <w:p w14:paraId="01496080" w14:textId="77777777" w:rsidR="00E175AC" w:rsidRPr="00874A1A" w:rsidRDefault="00E175AC" w:rsidP="00E175AC">
      <w:pPr>
        <w:pStyle w:val="bodyText"/>
      </w:pPr>
      <w:r w:rsidRPr="00874A1A">
        <w:t xml:space="preserve">Subfamilie PARACANTHONCHINAE De Coninck, 1965 </w:t>
      </w:r>
    </w:p>
    <w:p w14:paraId="7707CCC3" w14:textId="77777777" w:rsidR="00E175AC" w:rsidRPr="00874A1A" w:rsidRDefault="00E175AC" w:rsidP="00E175AC">
      <w:pPr>
        <w:pStyle w:val="bodyText"/>
      </w:pPr>
      <w:r w:rsidRPr="00874A1A">
        <w:rPr>
          <w:i/>
        </w:rPr>
        <w:t>Paracanthonchus</w:t>
      </w:r>
      <w:r w:rsidRPr="00874A1A">
        <w:t xml:space="preserve"> Micoletzky, 1924 </w:t>
      </w:r>
    </w:p>
    <w:p w14:paraId="014752E0" w14:textId="77777777" w:rsidR="00E175AC" w:rsidRPr="00874A1A" w:rsidRDefault="00E175AC" w:rsidP="00E175AC">
      <w:pPr>
        <w:pStyle w:val="bodyText"/>
      </w:pPr>
      <w:r w:rsidRPr="00874A1A">
        <w:rPr>
          <w:i/>
        </w:rPr>
        <w:t>Paracanthonchus austrospectabilis</w:t>
      </w:r>
      <w:r w:rsidRPr="00874A1A">
        <w:t xml:space="preserve"> Wieser, 1954 </w:t>
      </w:r>
    </w:p>
    <w:p w14:paraId="284307F6" w14:textId="77777777" w:rsidR="00E175AC" w:rsidRPr="00874A1A" w:rsidRDefault="00E175AC" w:rsidP="00E175AC">
      <w:pPr>
        <w:pStyle w:val="bodyText"/>
      </w:pPr>
      <w:r w:rsidRPr="00874A1A">
        <w:rPr>
          <w:i/>
        </w:rPr>
        <w:t>Paracanthonchus punctatus</w:t>
      </w:r>
      <w:r w:rsidRPr="00874A1A">
        <w:t xml:space="preserve"> (Bastian, 1865) Micoletzky, 1924 </w:t>
      </w:r>
    </w:p>
    <w:p w14:paraId="2E951EC5" w14:textId="77777777" w:rsidR="00E175AC" w:rsidRPr="00874A1A" w:rsidRDefault="00E175AC" w:rsidP="00E175AC">
      <w:pPr>
        <w:pStyle w:val="bodyText"/>
      </w:pPr>
      <w:r w:rsidRPr="00874A1A">
        <w:rPr>
          <w:i/>
        </w:rPr>
        <w:t>Paracanthonchus</w:t>
      </w:r>
      <w:r w:rsidRPr="00874A1A">
        <w:t xml:space="preserve"> sp. 1 </w:t>
      </w:r>
    </w:p>
    <w:p w14:paraId="29CA259A" w14:textId="77777777" w:rsidR="00E175AC" w:rsidRPr="00874A1A" w:rsidRDefault="00E175AC" w:rsidP="00E175AC">
      <w:pPr>
        <w:pStyle w:val="bodyText"/>
      </w:pPr>
      <w:r w:rsidRPr="00874A1A">
        <w:rPr>
          <w:i/>
        </w:rPr>
        <w:t>Paracanthonchus</w:t>
      </w:r>
      <w:r w:rsidRPr="00874A1A">
        <w:t xml:space="preserve"> sp. 2 </w:t>
      </w:r>
    </w:p>
    <w:p w14:paraId="4B113F5A" w14:textId="77777777" w:rsidR="00E175AC" w:rsidRPr="00874A1A" w:rsidRDefault="00E175AC" w:rsidP="00E175AC">
      <w:pPr>
        <w:pStyle w:val="bodyText"/>
      </w:pPr>
      <w:r w:rsidRPr="00874A1A">
        <w:rPr>
          <w:i/>
        </w:rPr>
        <w:t>Paracyatholaimus</w:t>
      </w:r>
      <w:r w:rsidRPr="00874A1A">
        <w:t xml:space="preserve"> Micoletzky, 1922 </w:t>
      </w:r>
      <w:r w:rsidRPr="00874A1A">
        <w:rPr>
          <w:i/>
        </w:rPr>
        <w:t>Paracyatholaimus chilensis</w:t>
      </w:r>
      <w:r w:rsidRPr="00874A1A">
        <w:t xml:space="preserve"> Gerlach, 1953 </w:t>
      </w:r>
      <w:r w:rsidRPr="00874A1A">
        <w:rPr>
          <w:i/>
        </w:rPr>
        <w:t>Paracyatholaimus</w:t>
      </w:r>
      <w:r w:rsidRPr="00874A1A">
        <w:t xml:space="preserve"> sp. </w:t>
      </w:r>
    </w:p>
    <w:p w14:paraId="6FB83CF1" w14:textId="77777777" w:rsidR="00E175AC" w:rsidRPr="00874A1A" w:rsidRDefault="00E175AC" w:rsidP="00E175AC">
      <w:pPr>
        <w:pStyle w:val="bodyText"/>
      </w:pPr>
      <w:r w:rsidRPr="00874A1A">
        <w:t xml:space="preserve">Subfamilie POMPONEMATINAE Gerlach y Riemann, 1973 </w:t>
      </w:r>
    </w:p>
    <w:p w14:paraId="0A06D899" w14:textId="77777777" w:rsidR="00E175AC" w:rsidRPr="00874A1A" w:rsidRDefault="00E175AC" w:rsidP="00E175AC">
      <w:pPr>
        <w:pStyle w:val="bodyText"/>
      </w:pPr>
      <w:r w:rsidRPr="00874A1A">
        <w:rPr>
          <w:i/>
        </w:rPr>
        <w:t>Pomponema</w:t>
      </w:r>
      <w:r w:rsidRPr="00874A1A">
        <w:t xml:space="preserve"> Cobb, 1917 </w:t>
      </w:r>
      <w:r w:rsidRPr="00874A1A">
        <w:rPr>
          <w:i/>
        </w:rPr>
        <w:t>Pomponema</w:t>
      </w:r>
      <w:r w:rsidRPr="00874A1A">
        <w:t xml:space="preserve"> sp. </w:t>
      </w:r>
    </w:p>
    <w:p w14:paraId="43B0208D" w14:textId="77777777" w:rsidR="00E175AC" w:rsidRPr="00874A1A" w:rsidRDefault="00E175AC" w:rsidP="00E175AC">
      <w:pPr>
        <w:pStyle w:val="bodyText"/>
      </w:pPr>
      <w:r w:rsidRPr="00874A1A">
        <w:t xml:space="preserve">Familie ETHMOLAIMIDAE Filipjev y Stekhoven, 1941 </w:t>
      </w:r>
    </w:p>
    <w:p w14:paraId="56DD9930" w14:textId="77777777" w:rsidR="00E175AC" w:rsidRPr="00874A1A" w:rsidRDefault="00E175AC" w:rsidP="00E175AC">
      <w:pPr>
        <w:pStyle w:val="bodyText"/>
      </w:pPr>
      <w:r w:rsidRPr="00874A1A">
        <w:lastRenderedPageBreak/>
        <w:t xml:space="preserve">Subfamilie ETHMOLAIMINAE Filipjev y Stekhoven, 1941 </w:t>
      </w:r>
    </w:p>
    <w:p w14:paraId="0E4AA9B9" w14:textId="77777777" w:rsidR="00E175AC" w:rsidRPr="00874A1A" w:rsidRDefault="00E175AC" w:rsidP="00E175AC">
      <w:pPr>
        <w:pStyle w:val="bodyText"/>
      </w:pPr>
      <w:r w:rsidRPr="00874A1A">
        <w:rPr>
          <w:i/>
        </w:rPr>
        <w:t>Paraethmolaimus</w:t>
      </w:r>
      <w:r w:rsidRPr="00874A1A">
        <w:t xml:space="preserve"> Jensen, 1994 </w:t>
      </w:r>
    </w:p>
    <w:p w14:paraId="615DC52B" w14:textId="77777777" w:rsidR="00E175AC" w:rsidRPr="00874A1A" w:rsidRDefault="00E175AC" w:rsidP="00E175AC">
      <w:pPr>
        <w:pStyle w:val="bodyText"/>
      </w:pPr>
      <w:r w:rsidRPr="00874A1A">
        <w:rPr>
          <w:i/>
        </w:rPr>
        <w:t>Paraethmolaimus dahli</w:t>
      </w:r>
      <w:r w:rsidRPr="00874A1A">
        <w:t xml:space="preserve"> (Gerlach, 1953) Jensen, 1994 </w:t>
      </w:r>
    </w:p>
    <w:p w14:paraId="6561EDD7" w14:textId="77777777" w:rsidR="00E175AC" w:rsidRPr="00874A1A" w:rsidRDefault="00E175AC" w:rsidP="00E175AC">
      <w:pPr>
        <w:pStyle w:val="bodyText"/>
      </w:pPr>
      <w:r w:rsidRPr="00874A1A">
        <w:t xml:space="preserve">Familie SELACHINEMATIDAE Cobb, 1915 </w:t>
      </w:r>
    </w:p>
    <w:p w14:paraId="78EE4E88" w14:textId="77777777" w:rsidR="00E175AC" w:rsidRPr="00874A1A" w:rsidRDefault="00E175AC" w:rsidP="00E175AC">
      <w:pPr>
        <w:pStyle w:val="bodyText"/>
      </w:pPr>
      <w:r w:rsidRPr="00874A1A">
        <w:rPr>
          <w:i/>
        </w:rPr>
        <w:t>Gammanema</w:t>
      </w:r>
      <w:r w:rsidRPr="00874A1A">
        <w:t xml:space="preserve"> Cobb, 1920 </w:t>
      </w:r>
    </w:p>
    <w:p w14:paraId="6947BA27" w14:textId="77777777" w:rsidR="00E175AC" w:rsidRPr="00874A1A" w:rsidRDefault="00E175AC" w:rsidP="00E175AC">
      <w:pPr>
        <w:pStyle w:val="bodyText"/>
      </w:pPr>
      <w:r w:rsidRPr="00874A1A">
        <w:rPr>
          <w:i/>
        </w:rPr>
        <w:t>Gammanema</w:t>
      </w:r>
      <w:r w:rsidRPr="00874A1A">
        <w:t xml:space="preserve"> sp. 1</w:t>
      </w:r>
    </w:p>
    <w:p w14:paraId="7FBD6905" w14:textId="77777777" w:rsidR="00E175AC" w:rsidRPr="00874A1A" w:rsidRDefault="00E175AC" w:rsidP="00E175AC">
      <w:pPr>
        <w:pStyle w:val="bodyText"/>
      </w:pPr>
      <w:r w:rsidRPr="00874A1A">
        <w:rPr>
          <w:i/>
        </w:rPr>
        <w:t>Gammanema</w:t>
      </w:r>
      <w:r w:rsidRPr="00874A1A">
        <w:t xml:space="preserve"> sp. 2 </w:t>
      </w:r>
    </w:p>
    <w:p w14:paraId="2072D284" w14:textId="77777777" w:rsidR="00E175AC" w:rsidRPr="00874A1A" w:rsidRDefault="00E175AC" w:rsidP="00E175AC">
      <w:pPr>
        <w:pStyle w:val="bodyText"/>
      </w:pPr>
      <w:r w:rsidRPr="00874A1A">
        <w:rPr>
          <w:i/>
        </w:rPr>
        <w:t>Latronema</w:t>
      </w:r>
      <w:r w:rsidRPr="00874A1A">
        <w:t xml:space="preserve"> Wieser, 1954 </w:t>
      </w:r>
    </w:p>
    <w:p w14:paraId="7002C26E" w14:textId="77777777" w:rsidR="00E175AC" w:rsidRPr="00874A1A" w:rsidRDefault="00E175AC" w:rsidP="00E175AC">
      <w:pPr>
        <w:pStyle w:val="bodyText"/>
      </w:pPr>
      <w:r w:rsidRPr="00874A1A">
        <w:rPr>
          <w:i/>
        </w:rPr>
        <w:t>Latronema</w:t>
      </w:r>
      <w:r w:rsidRPr="00874A1A">
        <w:t xml:space="preserve"> sp.1 </w:t>
      </w:r>
    </w:p>
    <w:p w14:paraId="34E9E3CF" w14:textId="77777777" w:rsidR="00E175AC" w:rsidRPr="00874A1A" w:rsidRDefault="00E175AC" w:rsidP="00E175AC">
      <w:pPr>
        <w:pStyle w:val="bodyText"/>
      </w:pPr>
      <w:r w:rsidRPr="00874A1A">
        <w:t xml:space="preserve">Familie DESMODORIDAE Filipjev, 1922 </w:t>
      </w:r>
    </w:p>
    <w:p w14:paraId="0BD53AC5" w14:textId="77777777" w:rsidR="00E175AC" w:rsidRPr="00874A1A" w:rsidRDefault="00E175AC" w:rsidP="00E175AC">
      <w:pPr>
        <w:pStyle w:val="bodyText"/>
      </w:pPr>
      <w:r w:rsidRPr="00874A1A">
        <w:t xml:space="preserve">Subfamilie MOLGOLAIMINAE Jensen, 1978 </w:t>
      </w:r>
    </w:p>
    <w:p w14:paraId="0E3C3E62" w14:textId="77777777" w:rsidR="00E175AC" w:rsidRPr="00874A1A" w:rsidRDefault="00E175AC" w:rsidP="00E175AC">
      <w:pPr>
        <w:pStyle w:val="bodyText"/>
      </w:pPr>
      <w:r w:rsidRPr="00874A1A">
        <w:rPr>
          <w:i/>
        </w:rPr>
        <w:t>Molgolaimus</w:t>
      </w:r>
      <w:r w:rsidRPr="00874A1A">
        <w:t xml:space="preserve"> Ditlevsen, 1921 </w:t>
      </w:r>
    </w:p>
    <w:p w14:paraId="3831EC86" w14:textId="77777777" w:rsidR="00E175AC" w:rsidRPr="00874A1A" w:rsidRDefault="00E175AC" w:rsidP="00E175AC">
      <w:pPr>
        <w:pStyle w:val="bodyText"/>
      </w:pPr>
      <w:r w:rsidRPr="00874A1A">
        <w:rPr>
          <w:i/>
        </w:rPr>
        <w:t>Molgolaimus</w:t>
      </w:r>
      <w:r w:rsidRPr="00874A1A">
        <w:t xml:space="preserve"> sp. 2 </w:t>
      </w:r>
    </w:p>
    <w:p w14:paraId="6E4BAFFC" w14:textId="77777777" w:rsidR="00E175AC" w:rsidRPr="00874A1A" w:rsidRDefault="00E175AC" w:rsidP="00E175AC">
      <w:pPr>
        <w:pStyle w:val="bodyText"/>
      </w:pPr>
      <w:r w:rsidRPr="00874A1A">
        <w:t xml:space="preserve">Subfamilie SPIRINIINAE Gerlach y Murphy, 1965 </w:t>
      </w:r>
    </w:p>
    <w:p w14:paraId="68AB588C" w14:textId="77777777" w:rsidR="00E175AC" w:rsidRPr="00874A1A" w:rsidRDefault="00E175AC" w:rsidP="00E175AC">
      <w:pPr>
        <w:pStyle w:val="bodyText"/>
      </w:pPr>
      <w:r w:rsidRPr="00874A1A">
        <w:rPr>
          <w:i/>
        </w:rPr>
        <w:t>Metachromadora</w:t>
      </w:r>
      <w:r w:rsidRPr="00874A1A">
        <w:t xml:space="preserve"> Filipjev, 1918 </w:t>
      </w:r>
    </w:p>
    <w:p w14:paraId="1070D265" w14:textId="77777777" w:rsidR="00E175AC" w:rsidRPr="00874A1A" w:rsidRDefault="00E175AC" w:rsidP="00E175AC">
      <w:pPr>
        <w:pStyle w:val="bodyText"/>
      </w:pPr>
      <w:r w:rsidRPr="00874A1A">
        <w:rPr>
          <w:i/>
        </w:rPr>
        <w:t>Metachromadora spectans</w:t>
      </w:r>
      <w:r w:rsidRPr="00874A1A">
        <w:t xml:space="preserve"> Gerlach, 1957 </w:t>
      </w:r>
    </w:p>
    <w:p w14:paraId="534436DF" w14:textId="77777777" w:rsidR="00E175AC" w:rsidRPr="00874A1A" w:rsidRDefault="00E175AC" w:rsidP="00E175AC">
      <w:pPr>
        <w:pStyle w:val="bodyText"/>
      </w:pPr>
      <w:r w:rsidRPr="00874A1A">
        <w:rPr>
          <w:i/>
        </w:rPr>
        <w:t>Onyx</w:t>
      </w:r>
      <w:r w:rsidRPr="00874A1A">
        <w:t xml:space="preserve"> Cobb, 1891 </w:t>
      </w:r>
      <w:r w:rsidRPr="00874A1A">
        <w:rPr>
          <w:i/>
        </w:rPr>
        <w:t>Onyx</w:t>
      </w:r>
      <w:r w:rsidRPr="00874A1A">
        <w:t xml:space="preserve"> sp. </w:t>
      </w:r>
      <w:r w:rsidRPr="00874A1A">
        <w:rPr>
          <w:i/>
        </w:rPr>
        <w:t>Polysigma</w:t>
      </w:r>
      <w:r w:rsidRPr="00874A1A">
        <w:t xml:space="preserve"> Cobb, 1920 </w:t>
      </w:r>
      <w:r w:rsidRPr="00874A1A">
        <w:rPr>
          <w:i/>
        </w:rPr>
        <w:t xml:space="preserve">Polysigma </w:t>
      </w:r>
      <w:r w:rsidRPr="00874A1A">
        <w:t>sp.</w:t>
      </w:r>
      <w:r w:rsidRPr="00874A1A">
        <w:rPr>
          <w:i/>
        </w:rPr>
        <w:t xml:space="preserve"> </w:t>
      </w:r>
    </w:p>
    <w:p w14:paraId="7AF9DC1B" w14:textId="77777777" w:rsidR="00E175AC" w:rsidRPr="00874A1A" w:rsidRDefault="00E175AC" w:rsidP="00E175AC">
      <w:pPr>
        <w:pStyle w:val="bodyText"/>
      </w:pPr>
      <w:r w:rsidRPr="00874A1A">
        <w:rPr>
          <w:i/>
        </w:rPr>
        <w:t>Spirinia</w:t>
      </w:r>
      <w:r w:rsidRPr="00874A1A">
        <w:t xml:space="preserve"> Gerlach, 1963 </w:t>
      </w:r>
    </w:p>
    <w:p w14:paraId="5E7DE281" w14:textId="77777777" w:rsidR="00E175AC" w:rsidRPr="00874A1A" w:rsidRDefault="00E175AC" w:rsidP="00E175AC">
      <w:pPr>
        <w:pStyle w:val="bodyText"/>
      </w:pPr>
      <w:r w:rsidRPr="00874A1A">
        <w:rPr>
          <w:i/>
        </w:rPr>
        <w:t>Spirinia septentrionalis</w:t>
      </w:r>
      <w:r w:rsidRPr="00874A1A">
        <w:t xml:space="preserve"> (Cobb, 1914) Gerlach, 1963 </w:t>
      </w:r>
    </w:p>
    <w:p w14:paraId="1E6761E1" w14:textId="77777777" w:rsidR="00E175AC" w:rsidRPr="00874A1A" w:rsidRDefault="00E175AC" w:rsidP="00E175AC">
      <w:pPr>
        <w:pStyle w:val="bodyText"/>
      </w:pPr>
      <w:r w:rsidRPr="00874A1A">
        <w:t xml:space="preserve">Familie MICROLAIMIDAE Micoletzky, 1922 </w:t>
      </w:r>
    </w:p>
    <w:p w14:paraId="7F22C79B" w14:textId="77777777" w:rsidR="00E175AC" w:rsidRPr="00874A1A" w:rsidRDefault="00E175AC" w:rsidP="00E175AC">
      <w:pPr>
        <w:pStyle w:val="bodyText"/>
      </w:pPr>
      <w:r w:rsidRPr="00874A1A">
        <w:rPr>
          <w:i/>
        </w:rPr>
        <w:t>Bolbolaimus</w:t>
      </w:r>
      <w:r w:rsidRPr="00874A1A">
        <w:t xml:space="preserve"> Cobb, 1920 </w:t>
      </w:r>
    </w:p>
    <w:p w14:paraId="74508176" w14:textId="77777777" w:rsidR="00E175AC" w:rsidRPr="00874A1A" w:rsidRDefault="00E175AC" w:rsidP="00E175AC">
      <w:pPr>
        <w:pStyle w:val="bodyText"/>
      </w:pPr>
      <w:r w:rsidRPr="00874A1A">
        <w:rPr>
          <w:i/>
        </w:rPr>
        <w:t>Bolbolaimus</w:t>
      </w:r>
      <w:r w:rsidRPr="00874A1A">
        <w:t xml:space="preserve"> sp. 2 </w:t>
      </w:r>
    </w:p>
    <w:p w14:paraId="4F838B52" w14:textId="77777777" w:rsidR="00E175AC" w:rsidRPr="00874A1A" w:rsidRDefault="00E175AC" w:rsidP="00E175AC">
      <w:pPr>
        <w:pStyle w:val="bodyText"/>
      </w:pPr>
      <w:r w:rsidRPr="00874A1A">
        <w:rPr>
          <w:i/>
        </w:rPr>
        <w:t>Microlaimus</w:t>
      </w:r>
      <w:r w:rsidRPr="00874A1A">
        <w:t xml:space="preserve"> De Man, 1980 </w:t>
      </w:r>
    </w:p>
    <w:p w14:paraId="0484A195" w14:textId="77777777" w:rsidR="00E175AC" w:rsidRPr="00874A1A" w:rsidRDefault="00E175AC" w:rsidP="00E175AC">
      <w:pPr>
        <w:pStyle w:val="bodyText"/>
      </w:pPr>
      <w:r w:rsidRPr="00874A1A">
        <w:rPr>
          <w:i/>
        </w:rPr>
        <w:lastRenderedPageBreak/>
        <w:t>Microlaimus</w:t>
      </w:r>
      <w:r w:rsidRPr="00874A1A">
        <w:t xml:space="preserve"> aff. </w:t>
      </w:r>
      <w:r w:rsidRPr="00874A1A">
        <w:rPr>
          <w:i/>
        </w:rPr>
        <w:t>conothelis</w:t>
      </w:r>
      <w:r w:rsidRPr="00874A1A">
        <w:t xml:space="preserve"> </w:t>
      </w:r>
    </w:p>
    <w:p w14:paraId="6F378DF8" w14:textId="77777777" w:rsidR="00E175AC" w:rsidRPr="00874A1A" w:rsidRDefault="00E175AC" w:rsidP="00E175AC">
      <w:pPr>
        <w:pStyle w:val="bodyText"/>
      </w:pPr>
      <w:r w:rsidRPr="00874A1A">
        <w:rPr>
          <w:i/>
        </w:rPr>
        <w:t>Microlaimus capillaris</w:t>
      </w:r>
      <w:r w:rsidRPr="00874A1A">
        <w:t xml:space="preserve"> Gerlach, 1957 </w:t>
      </w:r>
    </w:p>
    <w:p w14:paraId="414E4FD1" w14:textId="77777777" w:rsidR="00E175AC" w:rsidRPr="00874A1A" w:rsidRDefault="00E175AC" w:rsidP="00E175AC">
      <w:pPr>
        <w:pStyle w:val="bodyText"/>
      </w:pPr>
      <w:r w:rsidRPr="00874A1A">
        <w:rPr>
          <w:i/>
        </w:rPr>
        <w:t>Microlaimus decoratus</w:t>
      </w:r>
      <w:r w:rsidRPr="00874A1A">
        <w:t xml:space="preserve"> Pastor de Ward, 1991 </w:t>
      </w:r>
    </w:p>
    <w:p w14:paraId="7458CDFA" w14:textId="77777777" w:rsidR="00E175AC" w:rsidRPr="00874A1A" w:rsidRDefault="00E175AC" w:rsidP="00E175AC">
      <w:pPr>
        <w:pStyle w:val="bodyText"/>
      </w:pPr>
      <w:r w:rsidRPr="00874A1A">
        <w:rPr>
          <w:i/>
        </w:rPr>
        <w:t>Microlaimus globiceps</w:t>
      </w:r>
      <w:r w:rsidRPr="00874A1A">
        <w:t xml:space="preserve"> De Man, 1880 </w:t>
      </w:r>
    </w:p>
    <w:p w14:paraId="0DE2F3D9" w14:textId="77777777" w:rsidR="00E175AC" w:rsidRPr="00874A1A" w:rsidRDefault="00E175AC" w:rsidP="00E175AC">
      <w:pPr>
        <w:pStyle w:val="bodyText"/>
      </w:pPr>
      <w:r w:rsidRPr="00874A1A">
        <w:rPr>
          <w:i/>
        </w:rPr>
        <w:t>Microlaimus</w:t>
      </w:r>
      <w:r w:rsidRPr="00874A1A">
        <w:t xml:space="preserve"> sp. 2 </w:t>
      </w:r>
    </w:p>
    <w:p w14:paraId="56B18168" w14:textId="77777777" w:rsidR="00E175AC" w:rsidRPr="00874A1A" w:rsidRDefault="00E175AC" w:rsidP="00E175AC">
      <w:pPr>
        <w:pStyle w:val="bodyText"/>
      </w:pPr>
      <w:r w:rsidRPr="00874A1A">
        <w:t xml:space="preserve">Familie MONOPOSTHIIDAE Filipjev, 1934 </w:t>
      </w:r>
    </w:p>
    <w:p w14:paraId="72BE47BF" w14:textId="77777777" w:rsidR="00E175AC" w:rsidRPr="00874A1A" w:rsidRDefault="00E175AC" w:rsidP="00E175AC">
      <w:pPr>
        <w:pStyle w:val="bodyText"/>
      </w:pPr>
      <w:r w:rsidRPr="00874A1A">
        <w:rPr>
          <w:i/>
        </w:rPr>
        <w:t>Nudora</w:t>
      </w:r>
      <w:r w:rsidRPr="00874A1A">
        <w:t xml:space="preserve"> Cobb, 1920 </w:t>
      </w:r>
    </w:p>
    <w:p w14:paraId="08D369D8" w14:textId="77777777" w:rsidR="00E175AC" w:rsidRPr="00874A1A" w:rsidRDefault="00E175AC" w:rsidP="00E175AC">
      <w:pPr>
        <w:pStyle w:val="bodyText"/>
      </w:pPr>
      <w:r w:rsidRPr="00874A1A">
        <w:rPr>
          <w:i/>
        </w:rPr>
        <w:t>Nudora besnardi</w:t>
      </w:r>
      <w:r w:rsidRPr="00874A1A">
        <w:t xml:space="preserve"> (Gerlach, 1956)</w:t>
      </w:r>
      <w:r w:rsidRPr="00874A1A">
        <w:rPr>
          <w:vertAlign w:val="superscript"/>
        </w:rPr>
        <w:t xml:space="preserve"> </w:t>
      </w:r>
    </w:p>
    <w:p w14:paraId="319035E6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Nudora crepidata </w:t>
      </w:r>
      <w:r w:rsidRPr="00874A1A">
        <w:t xml:space="preserve">Wieser, 1954 </w:t>
      </w:r>
    </w:p>
    <w:p w14:paraId="04707567" w14:textId="77777777" w:rsidR="00E175AC" w:rsidRPr="00874A1A" w:rsidRDefault="00E175AC" w:rsidP="00E175AC">
      <w:pPr>
        <w:pStyle w:val="bodyText"/>
      </w:pPr>
      <w:r w:rsidRPr="00874A1A">
        <w:t xml:space="preserve">Familie LINHOMOEIDAE Filipjev, 1922 </w:t>
      </w:r>
    </w:p>
    <w:p w14:paraId="69549069" w14:textId="77777777" w:rsidR="00E175AC" w:rsidRPr="00874A1A" w:rsidRDefault="00E175AC" w:rsidP="00E175AC">
      <w:pPr>
        <w:pStyle w:val="bodyText"/>
      </w:pPr>
      <w:r w:rsidRPr="00874A1A">
        <w:t xml:space="preserve">Subfamilie DESMOLAIMINAE Schneider, 1926 </w:t>
      </w:r>
    </w:p>
    <w:p w14:paraId="6C34FB7C" w14:textId="77777777" w:rsidR="00E175AC" w:rsidRPr="00874A1A" w:rsidRDefault="00E175AC" w:rsidP="00E175AC">
      <w:pPr>
        <w:pStyle w:val="bodyText"/>
      </w:pPr>
      <w:r w:rsidRPr="00874A1A">
        <w:rPr>
          <w:i/>
        </w:rPr>
        <w:t>Metalinhomoeus</w:t>
      </w:r>
      <w:r w:rsidRPr="00874A1A">
        <w:t xml:space="preserve"> De Man, 1907 </w:t>
      </w:r>
    </w:p>
    <w:p w14:paraId="47A0C11A" w14:textId="77777777" w:rsidR="00E175AC" w:rsidRPr="00874A1A" w:rsidRDefault="00E175AC" w:rsidP="00E175AC">
      <w:pPr>
        <w:pStyle w:val="bodyText"/>
      </w:pPr>
      <w:r w:rsidRPr="00874A1A">
        <w:rPr>
          <w:i/>
        </w:rPr>
        <w:t>Metalinhomoeus gloriae</w:t>
      </w:r>
      <w:r w:rsidRPr="00874A1A">
        <w:t xml:space="preserve"> Pastor de Ward, 1989 </w:t>
      </w:r>
    </w:p>
    <w:p w14:paraId="7D1CE26D" w14:textId="77777777" w:rsidR="00E175AC" w:rsidRPr="00874A1A" w:rsidRDefault="00E175AC" w:rsidP="00E175AC">
      <w:pPr>
        <w:pStyle w:val="bodyText"/>
      </w:pPr>
      <w:r w:rsidRPr="00874A1A">
        <w:rPr>
          <w:i/>
        </w:rPr>
        <w:t>Metalinhomoeus parafiliformis</w:t>
      </w:r>
      <w:r w:rsidRPr="00874A1A">
        <w:t xml:space="preserve"> Pastor de Ward, 1989 </w:t>
      </w:r>
    </w:p>
    <w:p w14:paraId="58276396" w14:textId="77777777" w:rsidR="00E175AC" w:rsidRPr="00874A1A" w:rsidRDefault="00E175AC" w:rsidP="00E175AC">
      <w:pPr>
        <w:pStyle w:val="bodyText"/>
      </w:pPr>
      <w:r w:rsidRPr="00874A1A">
        <w:rPr>
          <w:i/>
        </w:rPr>
        <w:t>Metalinhomoeus typicus</w:t>
      </w:r>
      <w:r w:rsidRPr="00874A1A">
        <w:t xml:space="preserve"> De Man, 1907 </w:t>
      </w:r>
    </w:p>
    <w:p w14:paraId="7A245239" w14:textId="77777777" w:rsidR="00E175AC" w:rsidRPr="00874A1A" w:rsidRDefault="00E175AC" w:rsidP="00E175AC">
      <w:pPr>
        <w:pStyle w:val="bodyText"/>
      </w:pPr>
      <w:r w:rsidRPr="00874A1A">
        <w:rPr>
          <w:i/>
        </w:rPr>
        <w:t>Terschellingia</w:t>
      </w:r>
      <w:r w:rsidRPr="00874A1A">
        <w:t xml:space="preserve"> De Man, 1888 </w:t>
      </w:r>
    </w:p>
    <w:p w14:paraId="5E7341A7" w14:textId="77777777" w:rsidR="00E175AC" w:rsidRPr="00874A1A" w:rsidRDefault="00E175AC" w:rsidP="00E175AC">
      <w:pPr>
        <w:pStyle w:val="bodyText"/>
      </w:pPr>
      <w:r w:rsidRPr="00874A1A">
        <w:rPr>
          <w:i/>
        </w:rPr>
        <w:t>Terschellingia longicaudata</w:t>
      </w:r>
      <w:r w:rsidRPr="00874A1A">
        <w:t xml:space="preserve"> De Man, 1907 </w:t>
      </w:r>
    </w:p>
    <w:p w14:paraId="06AA81B5" w14:textId="77777777" w:rsidR="00E175AC" w:rsidRPr="00874A1A" w:rsidRDefault="00E175AC" w:rsidP="00E175AC">
      <w:pPr>
        <w:pStyle w:val="bodyText"/>
      </w:pPr>
      <w:r w:rsidRPr="00874A1A">
        <w:rPr>
          <w:i/>
        </w:rPr>
        <w:t>Terschellingia</w:t>
      </w:r>
      <w:r w:rsidRPr="00874A1A">
        <w:t xml:space="preserve"> sp. 2 </w:t>
      </w:r>
    </w:p>
    <w:p w14:paraId="563EAEA8" w14:textId="77777777" w:rsidR="00E175AC" w:rsidRPr="00874A1A" w:rsidRDefault="00E175AC" w:rsidP="00E175AC">
      <w:pPr>
        <w:pStyle w:val="bodyText"/>
      </w:pPr>
      <w:r w:rsidRPr="00874A1A">
        <w:t xml:space="preserve">Subfamilie ELEUTHEROLAIMINAE Gerlach y Riemann, 1973 </w:t>
      </w:r>
    </w:p>
    <w:p w14:paraId="3DBF3BD2" w14:textId="77777777" w:rsidR="00E175AC" w:rsidRPr="00874A1A" w:rsidRDefault="00E175AC" w:rsidP="00E175AC">
      <w:pPr>
        <w:pStyle w:val="bodyText"/>
      </w:pPr>
      <w:r w:rsidRPr="00874A1A">
        <w:t xml:space="preserve">Subfamilie LINHOMOEINAE Filipjev, 1922 </w:t>
      </w:r>
    </w:p>
    <w:p w14:paraId="6C66CA7E" w14:textId="77777777" w:rsidR="00E175AC" w:rsidRPr="00874A1A" w:rsidRDefault="00E175AC" w:rsidP="00E175AC">
      <w:pPr>
        <w:pStyle w:val="bodyText"/>
      </w:pPr>
      <w:r w:rsidRPr="00874A1A">
        <w:rPr>
          <w:i/>
        </w:rPr>
        <w:t>Paralinhomoeus</w:t>
      </w:r>
      <w:r w:rsidRPr="00874A1A">
        <w:t xml:space="preserve"> De Man, 1907 </w:t>
      </w:r>
    </w:p>
    <w:p w14:paraId="3E73307F" w14:textId="77777777" w:rsidR="00E175AC" w:rsidRPr="00874A1A" w:rsidRDefault="00E175AC" w:rsidP="00E175AC">
      <w:pPr>
        <w:pStyle w:val="bodyText"/>
      </w:pPr>
      <w:r w:rsidRPr="00874A1A">
        <w:rPr>
          <w:i/>
        </w:rPr>
        <w:t>Paralinhomoeus visitus</w:t>
      </w:r>
      <w:r w:rsidRPr="00874A1A">
        <w:t xml:space="preserve"> Pastor de Ward, 1989 </w:t>
      </w:r>
    </w:p>
    <w:p w14:paraId="64184131" w14:textId="77777777" w:rsidR="00E175AC" w:rsidRPr="00874A1A" w:rsidRDefault="00E175AC" w:rsidP="00E175AC">
      <w:pPr>
        <w:pStyle w:val="bodyText"/>
      </w:pPr>
      <w:r w:rsidRPr="00874A1A">
        <w:t xml:space="preserve">Familie SIPHONOLAIMIDAE Filipjev, 1918 </w:t>
      </w:r>
    </w:p>
    <w:p w14:paraId="1189D277" w14:textId="77777777" w:rsidR="00E175AC" w:rsidRPr="00874A1A" w:rsidRDefault="00E175AC" w:rsidP="00E175AC">
      <w:pPr>
        <w:pStyle w:val="bodyText"/>
      </w:pPr>
      <w:r w:rsidRPr="00874A1A">
        <w:rPr>
          <w:i/>
        </w:rPr>
        <w:lastRenderedPageBreak/>
        <w:t>Siphonolaimus</w:t>
      </w:r>
      <w:r w:rsidRPr="00874A1A">
        <w:t xml:space="preserve"> De Man, 1893 </w:t>
      </w:r>
    </w:p>
    <w:p w14:paraId="6F5BD4A7" w14:textId="77777777" w:rsidR="00E175AC" w:rsidRPr="00874A1A" w:rsidRDefault="00E175AC" w:rsidP="00E175AC">
      <w:pPr>
        <w:pStyle w:val="bodyText"/>
      </w:pPr>
      <w:r w:rsidRPr="00874A1A">
        <w:rPr>
          <w:i/>
        </w:rPr>
        <w:t>Siphonolaimus auratus</w:t>
      </w:r>
      <w:r w:rsidRPr="00874A1A">
        <w:t xml:space="preserve"> Wieser, 1956</w:t>
      </w:r>
      <w:r w:rsidRPr="00874A1A">
        <w:rPr>
          <w:vertAlign w:val="superscript"/>
        </w:rPr>
        <w:t xml:space="preserve"> </w:t>
      </w:r>
    </w:p>
    <w:p w14:paraId="30F9F811" w14:textId="77777777" w:rsidR="00E175AC" w:rsidRPr="00874A1A" w:rsidRDefault="00E175AC" w:rsidP="00E175AC">
      <w:pPr>
        <w:pStyle w:val="bodyText"/>
      </w:pPr>
      <w:r w:rsidRPr="00874A1A">
        <w:t xml:space="preserve">Familie MONHYSTERIDAE De Man, 1876 </w:t>
      </w:r>
    </w:p>
    <w:p w14:paraId="00AE5F26" w14:textId="77777777" w:rsidR="00E175AC" w:rsidRPr="00874A1A" w:rsidRDefault="00E175AC" w:rsidP="00E175AC">
      <w:pPr>
        <w:pStyle w:val="bodyText"/>
      </w:pPr>
      <w:r w:rsidRPr="00874A1A">
        <w:rPr>
          <w:i/>
        </w:rPr>
        <w:t>Diplolaimella</w:t>
      </w:r>
      <w:r w:rsidRPr="00874A1A">
        <w:t xml:space="preserve"> Allgén, 1929 </w:t>
      </w:r>
    </w:p>
    <w:p w14:paraId="3C84E668" w14:textId="77777777" w:rsidR="00E175AC" w:rsidRPr="00874A1A" w:rsidRDefault="00E175AC" w:rsidP="00E175AC">
      <w:pPr>
        <w:pStyle w:val="bodyText"/>
      </w:pPr>
      <w:r w:rsidRPr="00874A1A">
        <w:rPr>
          <w:i/>
        </w:rPr>
        <w:t>Diplolaimella gerlachi</w:t>
      </w:r>
      <w:r w:rsidRPr="00874A1A">
        <w:t xml:space="preserve"> Pastor de Ward, 1984 </w:t>
      </w:r>
    </w:p>
    <w:p w14:paraId="51880710" w14:textId="77777777" w:rsidR="00E175AC" w:rsidRPr="00874A1A" w:rsidRDefault="00E175AC" w:rsidP="00E175AC">
      <w:pPr>
        <w:pStyle w:val="bodyText"/>
      </w:pPr>
      <w:r w:rsidRPr="00874A1A">
        <w:rPr>
          <w:i/>
        </w:rPr>
        <w:t>Diplolaimella ocellata</w:t>
      </w:r>
      <w:r w:rsidRPr="00874A1A">
        <w:t xml:space="preserve"> (Bütschli, 1874) </w:t>
      </w:r>
    </w:p>
    <w:p w14:paraId="6A83C99A" w14:textId="77777777" w:rsidR="00E175AC" w:rsidRPr="00874A1A" w:rsidRDefault="00E175AC" w:rsidP="00E175AC">
      <w:pPr>
        <w:pStyle w:val="bodyText"/>
      </w:pPr>
      <w:r w:rsidRPr="00874A1A">
        <w:rPr>
          <w:i/>
        </w:rPr>
        <w:t>Diplolaimelloides</w:t>
      </w:r>
      <w:r w:rsidRPr="00874A1A">
        <w:t xml:space="preserve"> Meyl, 1954 </w:t>
      </w:r>
    </w:p>
    <w:p w14:paraId="5CD9FC26" w14:textId="77777777" w:rsidR="00E175AC" w:rsidRPr="00874A1A" w:rsidRDefault="00E175AC" w:rsidP="00E175AC">
      <w:pPr>
        <w:pStyle w:val="bodyText"/>
      </w:pPr>
      <w:r w:rsidRPr="00874A1A">
        <w:rPr>
          <w:i/>
        </w:rPr>
        <w:t>Diplolaimelloides oschei</w:t>
      </w:r>
      <w:r w:rsidRPr="00874A1A">
        <w:t xml:space="preserve"> Meyl, 1954 </w:t>
      </w:r>
    </w:p>
    <w:p w14:paraId="31AB2A87" w14:textId="77777777" w:rsidR="00E175AC" w:rsidRPr="00874A1A" w:rsidRDefault="00E175AC" w:rsidP="00E175AC">
      <w:pPr>
        <w:pStyle w:val="bodyText"/>
      </w:pPr>
      <w:r w:rsidRPr="00874A1A">
        <w:rPr>
          <w:i/>
        </w:rPr>
        <w:t>Thalassomonhystera</w:t>
      </w:r>
      <w:r w:rsidRPr="00874A1A">
        <w:t xml:space="preserve"> Jacobs, 1987</w:t>
      </w:r>
      <w:r>
        <w:rPr>
          <w:i/>
        </w:rPr>
        <w:t xml:space="preserve"> </w:t>
      </w:r>
    </w:p>
    <w:p w14:paraId="0E8B4607" w14:textId="77777777" w:rsidR="00E175AC" w:rsidRPr="00874A1A" w:rsidRDefault="00E175AC" w:rsidP="00E175AC">
      <w:pPr>
        <w:pStyle w:val="bodyText"/>
      </w:pPr>
      <w:r w:rsidRPr="00874A1A">
        <w:rPr>
          <w:i/>
        </w:rPr>
        <w:t>Thalassomonhystera parva</w:t>
      </w:r>
      <w:r w:rsidRPr="00874A1A">
        <w:t xml:space="preserve"> (Bastian, 1865) Jacobs, 1987 </w:t>
      </w:r>
    </w:p>
    <w:p w14:paraId="100A2AE0" w14:textId="77777777" w:rsidR="00E175AC" w:rsidRPr="00874A1A" w:rsidRDefault="00E175AC" w:rsidP="00E175AC">
      <w:pPr>
        <w:pStyle w:val="bodyText"/>
      </w:pPr>
      <w:r w:rsidRPr="00874A1A">
        <w:t xml:space="preserve">Familie SPHAEROLAIMIDAE Filipjev, 1918 </w:t>
      </w:r>
    </w:p>
    <w:p w14:paraId="711B8CEB" w14:textId="77777777" w:rsidR="00E175AC" w:rsidRPr="00874A1A" w:rsidRDefault="00E175AC" w:rsidP="00E175AC">
      <w:pPr>
        <w:pStyle w:val="bodyText"/>
      </w:pPr>
      <w:r w:rsidRPr="00874A1A">
        <w:t xml:space="preserve">Subfamilie SPHAEROLAIMINAE Filipjev, 1918 </w:t>
      </w:r>
    </w:p>
    <w:p w14:paraId="48FA0064" w14:textId="77777777" w:rsidR="00E175AC" w:rsidRPr="00874A1A" w:rsidRDefault="00E175AC" w:rsidP="00E175AC">
      <w:pPr>
        <w:pStyle w:val="bodyText"/>
      </w:pPr>
      <w:r w:rsidRPr="00874A1A">
        <w:rPr>
          <w:i/>
        </w:rPr>
        <w:t>Sphaerolaimus</w:t>
      </w:r>
      <w:r w:rsidRPr="00874A1A">
        <w:t xml:space="preserve"> Bastian, 1865 </w:t>
      </w:r>
    </w:p>
    <w:p w14:paraId="39EDE142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Sphaerolaimus </w:t>
      </w:r>
      <w:r w:rsidRPr="00874A1A">
        <w:t>aff.</w:t>
      </w:r>
      <w:r w:rsidRPr="00874A1A">
        <w:rPr>
          <w:i/>
        </w:rPr>
        <w:t xml:space="preserve"> pacificus </w:t>
      </w:r>
    </w:p>
    <w:p w14:paraId="75E76E26" w14:textId="77777777" w:rsidR="00E175AC" w:rsidRPr="00874A1A" w:rsidRDefault="00E175AC" w:rsidP="00E175AC">
      <w:pPr>
        <w:pStyle w:val="bodyText"/>
      </w:pPr>
      <w:r w:rsidRPr="00874A1A">
        <w:t xml:space="preserve">Familie XYALIDAE Chitwood, 1951 </w:t>
      </w:r>
    </w:p>
    <w:p w14:paraId="4A79AB74" w14:textId="77777777" w:rsidR="00E175AC" w:rsidRPr="00874A1A" w:rsidRDefault="00E175AC" w:rsidP="00E175AC">
      <w:pPr>
        <w:pStyle w:val="bodyText"/>
      </w:pPr>
      <w:r w:rsidRPr="00874A1A">
        <w:rPr>
          <w:i/>
        </w:rPr>
        <w:t>Cobbia</w:t>
      </w:r>
      <w:r w:rsidRPr="00874A1A">
        <w:t xml:space="preserve"> De Man, 1907 </w:t>
      </w:r>
    </w:p>
    <w:p w14:paraId="38B36086" w14:textId="77777777" w:rsidR="00E175AC" w:rsidRPr="00874A1A" w:rsidRDefault="00E175AC" w:rsidP="00E175AC">
      <w:pPr>
        <w:pStyle w:val="bodyText"/>
      </w:pPr>
      <w:r w:rsidRPr="00874A1A">
        <w:rPr>
          <w:i/>
        </w:rPr>
        <w:t>Cobbia macrodentata</w:t>
      </w:r>
      <w:r w:rsidRPr="00874A1A">
        <w:t xml:space="preserve"> Lo Russo y Pastor de Ward, 2012 </w:t>
      </w:r>
    </w:p>
    <w:p w14:paraId="548AD749" w14:textId="77777777" w:rsidR="00E175AC" w:rsidRPr="00874A1A" w:rsidRDefault="00E175AC" w:rsidP="00E175AC">
      <w:pPr>
        <w:pStyle w:val="bodyText"/>
      </w:pPr>
      <w:r w:rsidRPr="00874A1A">
        <w:rPr>
          <w:i/>
        </w:rPr>
        <w:t>Daptonema</w:t>
      </w:r>
      <w:r w:rsidRPr="00874A1A">
        <w:t xml:space="preserve"> Cobb, 1920 </w:t>
      </w:r>
    </w:p>
    <w:p w14:paraId="6D71E6DB" w14:textId="77777777" w:rsidR="00E175AC" w:rsidRPr="00874A1A" w:rsidRDefault="00E175AC" w:rsidP="00E175AC">
      <w:pPr>
        <w:pStyle w:val="bodyText"/>
      </w:pPr>
      <w:r w:rsidRPr="00874A1A">
        <w:rPr>
          <w:i/>
        </w:rPr>
        <w:t>Daptonema laxus</w:t>
      </w:r>
      <w:r w:rsidRPr="00874A1A">
        <w:t xml:space="preserve"> Wieser, 1956</w:t>
      </w:r>
      <w:r w:rsidRPr="00874A1A">
        <w:rPr>
          <w:vertAlign w:val="superscript"/>
        </w:rPr>
        <w:t xml:space="preserve"> </w:t>
      </w:r>
    </w:p>
    <w:p w14:paraId="45B24982" w14:textId="77777777" w:rsidR="00E175AC" w:rsidRPr="00874A1A" w:rsidRDefault="00E175AC" w:rsidP="00E175AC">
      <w:pPr>
        <w:pStyle w:val="bodyText"/>
      </w:pPr>
      <w:r w:rsidRPr="00874A1A">
        <w:rPr>
          <w:i/>
        </w:rPr>
        <w:t>Linhystera</w:t>
      </w:r>
      <w:r w:rsidRPr="00874A1A">
        <w:t xml:space="preserve"> Juario, 1974 </w:t>
      </w:r>
      <w:r w:rsidRPr="00874A1A">
        <w:rPr>
          <w:i/>
        </w:rPr>
        <w:t xml:space="preserve">Linhystera </w:t>
      </w:r>
      <w:r w:rsidRPr="00874A1A">
        <w:t xml:space="preserve">sp. </w:t>
      </w:r>
    </w:p>
    <w:p w14:paraId="63BAD412" w14:textId="77777777" w:rsidR="00E175AC" w:rsidRPr="00874A1A" w:rsidRDefault="00E175AC" w:rsidP="00E175AC">
      <w:pPr>
        <w:pStyle w:val="bodyText"/>
      </w:pPr>
      <w:r w:rsidRPr="00874A1A">
        <w:rPr>
          <w:i/>
        </w:rPr>
        <w:t>Metadesmolaimus</w:t>
      </w:r>
      <w:r w:rsidRPr="00874A1A">
        <w:t xml:space="preserve"> Stekhoven, 1935 </w:t>
      </w:r>
    </w:p>
    <w:p w14:paraId="11669A32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Metadesmolaimus </w:t>
      </w:r>
      <w:r w:rsidRPr="00874A1A">
        <w:t>sp. 3</w:t>
      </w:r>
      <w:r w:rsidRPr="00874A1A">
        <w:rPr>
          <w:i/>
        </w:rPr>
        <w:t xml:space="preserve"> Omicronema</w:t>
      </w:r>
      <w:r w:rsidRPr="00874A1A">
        <w:t xml:space="preserve"> Cobb, 1920 </w:t>
      </w:r>
      <w:r w:rsidRPr="00874A1A">
        <w:rPr>
          <w:i/>
        </w:rPr>
        <w:t xml:space="preserve">Omicronema </w:t>
      </w:r>
      <w:r w:rsidRPr="00874A1A">
        <w:t xml:space="preserve">sp. </w:t>
      </w:r>
    </w:p>
    <w:p w14:paraId="283639F8" w14:textId="77777777" w:rsidR="00E175AC" w:rsidRPr="00874A1A" w:rsidRDefault="00E175AC" w:rsidP="00E175AC">
      <w:pPr>
        <w:pStyle w:val="bodyText"/>
      </w:pPr>
      <w:r w:rsidRPr="00874A1A">
        <w:rPr>
          <w:i/>
        </w:rPr>
        <w:t>Paramonohystera</w:t>
      </w:r>
      <w:r w:rsidRPr="00874A1A">
        <w:t xml:space="preserve"> Steiner, 1916 </w:t>
      </w:r>
    </w:p>
    <w:p w14:paraId="435AB5B6" w14:textId="77777777" w:rsidR="00E175AC" w:rsidRPr="00874A1A" w:rsidRDefault="00E175AC" w:rsidP="00E175AC">
      <w:pPr>
        <w:pStyle w:val="bodyText"/>
      </w:pPr>
      <w:r w:rsidRPr="00874A1A">
        <w:rPr>
          <w:i/>
        </w:rPr>
        <w:lastRenderedPageBreak/>
        <w:t xml:space="preserve">Paramonohystera </w:t>
      </w:r>
      <w:r w:rsidRPr="00874A1A">
        <w:t xml:space="preserve">sp. 4 </w:t>
      </w:r>
      <w:r w:rsidRPr="00874A1A">
        <w:rPr>
          <w:i/>
        </w:rPr>
        <w:t xml:space="preserve">Pseudosteineria </w:t>
      </w:r>
      <w:r w:rsidRPr="00874A1A">
        <w:t>Wieser, 1956</w:t>
      </w:r>
      <w:r w:rsidRPr="00874A1A">
        <w:rPr>
          <w:i/>
        </w:rPr>
        <w:t xml:space="preserve"> Pseudosteineria </w:t>
      </w:r>
      <w:r w:rsidRPr="00874A1A">
        <w:t xml:space="preserve">sp. </w:t>
      </w:r>
    </w:p>
    <w:p w14:paraId="09F9E010" w14:textId="77777777" w:rsidR="00E175AC" w:rsidRPr="00874A1A" w:rsidRDefault="00E175AC" w:rsidP="00E175AC">
      <w:pPr>
        <w:pStyle w:val="bodyText"/>
      </w:pPr>
      <w:r w:rsidRPr="00874A1A">
        <w:rPr>
          <w:i/>
        </w:rPr>
        <w:t>Rhynchonema</w:t>
      </w:r>
      <w:r w:rsidRPr="00874A1A">
        <w:t xml:space="preserve"> Cobb, 1920 </w:t>
      </w:r>
    </w:p>
    <w:p w14:paraId="52156A3A" w14:textId="77777777" w:rsidR="00E175AC" w:rsidRPr="00874A1A" w:rsidRDefault="00E175AC" w:rsidP="00E175AC">
      <w:pPr>
        <w:pStyle w:val="bodyText"/>
      </w:pPr>
      <w:r w:rsidRPr="00874A1A">
        <w:rPr>
          <w:i/>
        </w:rPr>
        <w:t>Rhynchonema separatum</w:t>
      </w:r>
      <w:r w:rsidRPr="00874A1A">
        <w:t xml:space="preserve"> Lorenzen, 1975</w:t>
      </w:r>
      <w:r w:rsidRPr="00874A1A">
        <w:rPr>
          <w:vertAlign w:val="superscript"/>
        </w:rPr>
        <w:t xml:space="preserve"> </w:t>
      </w:r>
    </w:p>
    <w:p w14:paraId="1A99178D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Rhynchonema </w:t>
      </w:r>
      <w:r w:rsidRPr="00874A1A">
        <w:t>sp. 2</w:t>
      </w:r>
      <w:r w:rsidRPr="00874A1A">
        <w:rPr>
          <w:i/>
        </w:rPr>
        <w:t xml:space="preserve"> </w:t>
      </w:r>
    </w:p>
    <w:p w14:paraId="7E2945F3" w14:textId="77777777" w:rsidR="00E175AC" w:rsidRPr="00874A1A" w:rsidRDefault="00E175AC" w:rsidP="00E175AC">
      <w:pPr>
        <w:pStyle w:val="bodyText"/>
      </w:pPr>
      <w:r w:rsidRPr="00874A1A">
        <w:rPr>
          <w:i/>
        </w:rPr>
        <w:t>Theristus</w:t>
      </w:r>
      <w:r w:rsidRPr="00874A1A">
        <w:t xml:space="preserve"> Bastian, 1865 </w:t>
      </w:r>
    </w:p>
    <w:p w14:paraId="106D714B" w14:textId="77777777" w:rsidR="00E175AC" w:rsidRPr="00874A1A" w:rsidRDefault="00E175AC" w:rsidP="00E175AC">
      <w:pPr>
        <w:pStyle w:val="bodyText"/>
      </w:pPr>
      <w:r w:rsidRPr="00874A1A">
        <w:rPr>
          <w:i/>
        </w:rPr>
        <w:t>Theristus lorenzeni</w:t>
      </w:r>
      <w:r w:rsidRPr="00874A1A">
        <w:t xml:space="preserve"> Pastor de Ward, 1985 </w:t>
      </w:r>
    </w:p>
    <w:p w14:paraId="51A00105" w14:textId="77777777" w:rsidR="00E175AC" w:rsidRPr="00874A1A" w:rsidRDefault="00E175AC" w:rsidP="00E175AC">
      <w:pPr>
        <w:pStyle w:val="bodyText"/>
      </w:pPr>
      <w:r w:rsidRPr="00874A1A">
        <w:rPr>
          <w:i/>
        </w:rPr>
        <w:t>Theristus modicus</w:t>
      </w:r>
      <w:r w:rsidRPr="00874A1A">
        <w:t xml:space="preserve"> Wieser, 1956 </w:t>
      </w:r>
    </w:p>
    <w:p w14:paraId="0253EE31" w14:textId="77777777" w:rsidR="00E175AC" w:rsidRPr="00874A1A" w:rsidRDefault="00E175AC" w:rsidP="00E175AC">
      <w:pPr>
        <w:pStyle w:val="bodyText"/>
      </w:pPr>
      <w:r w:rsidRPr="00874A1A">
        <w:t xml:space="preserve">Familie HALIPLECTIDAE Chitwood, 1951 </w:t>
      </w:r>
    </w:p>
    <w:p w14:paraId="68E58B51" w14:textId="77777777" w:rsidR="00E175AC" w:rsidRPr="00874A1A" w:rsidRDefault="00E175AC" w:rsidP="00E175AC">
      <w:pPr>
        <w:pStyle w:val="bodyText"/>
      </w:pPr>
      <w:r w:rsidRPr="00874A1A">
        <w:rPr>
          <w:i/>
        </w:rPr>
        <w:t>Haliplectus</w:t>
      </w:r>
      <w:r w:rsidRPr="00874A1A">
        <w:t xml:space="preserve"> Cobb, 1913 </w:t>
      </w:r>
    </w:p>
    <w:p w14:paraId="491E8123" w14:textId="77777777" w:rsidR="00E175AC" w:rsidRPr="00874A1A" w:rsidRDefault="00E175AC" w:rsidP="00E175AC">
      <w:pPr>
        <w:pStyle w:val="bodyText"/>
      </w:pPr>
      <w:r w:rsidRPr="00874A1A">
        <w:rPr>
          <w:i/>
        </w:rPr>
        <w:t>Haliplectus salicornius</w:t>
      </w:r>
      <w:r w:rsidRPr="00874A1A">
        <w:t xml:space="preserve"> Pastor de Ward, 1984 </w:t>
      </w:r>
    </w:p>
    <w:p w14:paraId="324CFCF9" w14:textId="77777777" w:rsidR="00E175AC" w:rsidRPr="00874A1A" w:rsidRDefault="00E175AC" w:rsidP="00E175AC">
      <w:pPr>
        <w:pStyle w:val="bodyText"/>
      </w:pPr>
      <w:r w:rsidRPr="00874A1A">
        <w:t xml:space="preserve">Familie AEGIOLOALAIMIDAE Lorenzen, 1981 </w:t>
      </w:r>
    </w:p>
    <w:p w14:paraId="4E91AD74" w14:textId="77777777" w:rsidR="00E175AC" w:rsidRPr="00874A1A" w:rsidRDefault="00E175AC" w:rsidP="00E175AC">
      <w:pPr>
        <w:pStyle w:val="bodyText"/>
      </w:pPr>
      <w:r w:rsidRPr="00874A1A">
        <w:rPr>
          <w:i/>
        </w:rPr>
        <w:t>Cyartonema</w:t>
      </w:r>
      <w:r w:rsidRPr="00874A1A">
        <w:t xml:space="preserve"> Cobb, 1920 </w:t>
      </w:r>
    </w:p>
    <w:p w14:paraId="45B8228B" w14:textId="77777777" w:rsidR="00E175AC" w:rsidRPr="00874A1A" w:rsidRDefault="00E175AC" w:rsidP="00E175AC">
      <w:pPr>
        <w:pStyle w:val="bodyText"/>
      </w:pPr>
      <w:r w:rsidRPr="00874A1A">
        <w:rPr>
          <w:i/>
        </w:rPr>
        <w:t>Cyartonema flexile</w:t>
      </w:r>
      <w:r w:rsidRPr="00874A1A">
        <w:t xml:space="preserve"> Cobb, 1920</w:t>
      </w:r>
      <w:r w:rsidRPr="00874A1A">
        <w:rPr>
          <w:vertAlign w:val="superscript"/>
        </w:rPr>
        <w:t xml:space="preserve"> </w:t>
      </w:r>
    </w:p>
    <w:p w14:paraId="4411FB73" w14:textId="77777777" w:rsidR="00E175AC" w:rsidRPr="00874A1A" w:rsidRDefault="00E175AC" w:rsidP="00E175AC">
      <w:pPr>
        <w:pStyle w:val="bodyText"/>
      </w:pPr>
      <w:r w:rsidRPr="00874A1A">
        <w:t xml:space="preserve">Familie LEPTOLAIMIDAE Örley, 1880 </w:t>
      </w:r>
    </w:p>
    <w:p w14:paraId="00E8332A" w14:textId="77777777" w:rsidR="00E175AC" w:rsidRPr="00874A1A" w:rsidRDefault="00E175AC" w:rsidP="00E175AC">
      <w:pPr>
        <w:pStyle w:val="bodyText"/>
      </w:pPr>
      <w:r w:rsidRPr="00874A1A">
        <w:t xml:space="preserve">Subfamilie LEPTOLAIMINAE Örley, 1880 </w:t>
      </w:r>
      <w:r w:rsidRPr="00874A1A">
        <w:rPr>
          <w:i/>
        </w:rPr>
        <w:t>Leptolaimus</w:t>
      </w:r>
      <w:r w:rsidRPr="00874A1A">
        <w:t xml:space="preserve"> De Man, 1876 </w:t>
      </w:r>
    </w:p>
    <w:p w14:paraId="66FF7133" w14:textId="77777777" w:rsidR="00E175AC" w:rsidRPr="00874A1A" w:rsidRDefault="00E175AC" w:rsidP="00E175AC">
      <w:pPr>
        <w:pStyle w:val="bodyText"/>
      </w:pPr>
      <w:r w:rsidRPr="00874A1A">
        <w:rPr>
          <w:i/>
        </w:rPr>
        <w:t>Leptolaimus luridus</w:t>
      </w:r>
      <w:r w:rsidRPr="00874A1A">
        <w:t xml:space="preserve"> Timm, 1963 </w:t>
      </w:r>
    </w:p>
    <w:p w14:paraId="70A6B267" w14:textId="77777777" w:rsidR="00E175AC" w:rsidRPr="00874A1A" w:rsidRDefault="00E175AC" w:rsidP="00E175AC">
      <w:pPr>
        <w:pStyle w:val="bodyText"/>
      </w:pPr>
      <w:r w:rsidRPr="00874A1A">
        <w:rPr>
          <w:i/>
        </w:rPr>
        <w:t>Leptolaimus puccinelliae</w:t>
      </w:r>
      <w:r w:rsidRPr="00874A1A">
        <w:t xml:space="preserve"> Gerlach, 1959 </w:t>
      </w:r>
    </w:p>
    <w:p w14:paraId="46170EE8" w14:textId="77777777" w:rsidR="00E175AC" w:rsidRPr="00874A1A" w:rsidRDefault="00E175AC" w:rsidP="00E175AC">
      <w:pPr>
        <w:pStyle w:val="bodyText"/>
      </w:pPr>
      <w:r w:rsidRPr="00874A1A">
        <w:t xml:space="preserve">Familie DORYLAIMIDAE De Man, 1876 </w:t>
      </w:r>
    </w:p>
    <w:p w14:paraId="7DA3ACEC" w14:textId="77777777" w:rsidR="00E175AC" w:rsidRPr="00874A1A" w:rsidRDefault="00E175AC" w:rsidP="00E175AC">
      <w:pPr>
        <w:pStyle w:val="bodyText"/>
      </w:pPr>
      <w:r w:rsidRPr="00874A1A">
        <w:rPr>
          <w:i/>
        </w:rPr>
        <w:t>Dorylaimus</w:t>
      </w:r>
      <w:r w:rsidRPr="00874A1A">
        <w:t xml:space="preserve"> Dujardin, 1845 </w:t>
      </w:r>
      <w:r w:rsidRPr="00874A1A">
        <w:rPr>
          <w:i/>
        </w:rPr>
        <w:t xml:space="preserve">Dorylaimus </w:t>
      </w:r>
      <w:r w:rsidRPr="00874A1A">
        <w:t xml:space="preserve">sp. </w:t>
      </w:r>
    </w:p>
    <w:p w14:paraId="0B2DE75A" w14:textId="77777777" w:rsidR="00E175AC" w:rsidRPr="00874A1A" w:rsidRDefault="00E175AC" w:rsidP="00E175AC">
      <w:pPr>
        <w:pStyle w:val="bodyText"/>
      </w:pPr>
      <w:r w:rsidRPr="00874A1A">
        <w:t xml:space="preserve">Familie THORACOSTOMOPSIDAE Filipjev, 1927 Thoracostomopsidae gen. 1 </w:t>
      </w:r>
    </w:p>
    <w:p w14:paraId="7B1126DB" w14:textId="77777777" w:rsidR="00E175AC" w:rsidRPr="00874A1A" w:rsidRDefault="00E175AC" w:rsidP="00E175AC">
      <w:pPr>
        <w:pStyle w:val="bodyText"/>
      </w:pPr>
      <w:r w:rsidRPr="00874A1A">
        <w:t xml:space="preserve">Subfamilie ENOPLOLAIMINAE De Coninck, 1965 </w:t>
      </w:r>
    </w:p>
    <w:p w14:paraId="5C0CA47B" w14:textId="77777777" w:rsidR="00E175AC" w:rsidRPr="00874A1A" w:rsidRDefault="00E175AC" w:rsidP="00E175AC">
      <w:pPr>
        <w:pStyle w:val="bodyText"/>
      </w:pPr>
      <w:r w:rsidRPr="00874A1A">
        <w:rPr>
          <w:i/>
        </w:rPr>
        <w:t>Epacanthion</w:t>
      </w:r>
      <w:r w:rsidRPr="00874A1A">
        <w:t xml:space="preserve"> Wieser, 1953 </w:t>
      </w:r>
    </w:p>
    <w:p w14:paraId="6C0EE583" w14:textId="77777777" w:rsidR="00E175AC" w:rsidRPr="00874A1A" w:rsidRDefault="00E175AC" w:rsidP="00E175AC">
      <w:pPr>
        <w:pStyle w:val="bodyText"/>
      </w:pPr>
      <w:r w:rsidRPr="00874A1A">
        <w:rPr>
          <w:i/>
        </w:rPr>
        <w:t>Epacanthion bicuspidatum</w:t>
      </w:r>
      <w:r w:rsidRPr="00874A1A">
        <w:t xml:space="preserve"> Lo Russo </w:t>
      </w:r>
      <w:r w:rsidRPr="00874A1A">
        <w:rPr>
          <w:i/>
        </w:rPr>
        <w:t>et al.</w:t>
      </w:r>
      <w:r w:rsidRPr="00874A1A">
        <w:t xml:space="preserve">, 2012 </w:t>
      </w:r>
    </w:p>
    <w:p w14:paraId="1287C2D6" w14:textId="77777777" w:rsidR="00E175AC" w:rsidRPr="00874A1A" w:rsidRDefault="00E175AC" w:rsidP="00E175AC">
      <w:pPr>
        <w:pStyle w:val="bodyText"/>
      </w:pPr>
      <w:r w:rsidRPr="00874A1A">
        <w:rPr>
          <w:i/>
        </w:rPr>
        <w:lastRenderedPageBreak/>
        <w:t>Oxyonchus</w:t>
      </w:r>
      <w:r w:rsidRPr="00874A1A">
        <w:t xml:space="preserve"> Filipjev, 1927 </w:t>
      </w:r>
      <w:r w:rsidRPr="00874A1A">
        <w:rPr>
          <w:i/>
        </w:rPr>
        <w:t xml:space="preserve">Oxyonchus </w:t>
      </w:r>
      <w:r w:rsidRPr="00874A1A">
        <w:t xml:space="preserve">sp. </w:t>
      </w:r>
    </w:p>
    <w:p w14:paraId="7D4A431C" w14:textId="77777777" w:rsidR="00E175AC" w:rsidRPr="00874A1A" w:rsidRDefault="00E175AC" w:rsidP="00E175AC">
      <w:pPr>
        <w:pStyle w:val="bodyText"/>
      </w:pPr>
      <w:r w:rsidRPr="00874A1A">
        <w:t xml:space="preserve">Familie IRONIDAE De Man, 1876 </w:t>
      </w:r>
    </w:p>
    <w:p w14:paraId="24FD924B" w14:textId="77777777" w:rsidR="00E175AC" w:rsidRPr="00874A1A" w:rsidRDefault="00E175AC" w:rsidP="00E175AC">
      <w:pPr>
        <w:pStyle w:val="bodyText"/>
      </w:pPr>
      <w:r w:rsidRPr="00874A1A">
        <w:t xml:space="preserve">Subfamilie THALASSIRONINAE Andrassy, 1976 </w:t>
      </w:r>
    </w:p>
    <w:p w14:paraId="2EE20A4F" w14:textId="77777777" w:rsidR="00E175AC" w:rsidRPr="00874A1A" w:rsidRDefault="00E175AC" w:rsidP="00E175AC">
      <w:pPr>
        <w:pStyle w:val="bodyText"/>
      </w:pPr>
      <w:r w:rsidRPr="00874A1A">
        <w:rPr>
          <w:i/>
        </w:rPr>
        <w:t>Dolicholaimus</w:t>
      </w:r>
      <w:r w:rsidRPr="00874A1A">
        <w:t xml:space="preserve"> De Man, 1888 </w:t>
      </w:r>
    </w:p>
    <w:p w14:paraId="30B241FB" w14:textId="77777777" w:rsidR="00E175AC" w:rsidRPr="00874A1A" w:rsidRDefault="00E175AC" w:rsidP="00E175AC">
      <w:pPr>
        <w:pStyle w:val="bodyText"/>
      </w:pPr>
      <w:r w:rsidRPr="00874A1A">
        <w:rPr>
          <w:i/>
        </w:rPr>
        <w:t>Dolicholaimus marioni</w:t>
      </w:r>
      <w:r w:rsidRPr="00874A1A">
        <w:t xml:space="preserve"> De Man, 1888 </w:t>
      </w:r>
    </w:p>
    <w:p w14:paraId="419A0663" w14:textId="77777777" w:rsidR="00E175AC" w:rsidRPr="00874A1A" w:rsidRDefault="00E175AC" w:rsidP="00E175AC">
      <w:pPr>
        <w:pStyle w:val="bodyText"/>
      </w:pPr>
      <w:r w:rsidRPr="00874A1A">
        <w:rPr>
          <w:i/>
        </w:rPr>
        <w:t>Syringolaimus</w:t>
      </w:r>
      <w:r w:rsidRPr="00874A1A">
        <w:t xml:space="preserve"> De Man, 1888 </w:t>
      </w:r>
    </w:p>
    <w:p w14:paraId="4CF3D363" w14:textId="77777777" w:rsidR="00E175AC" w:rsidRPr="00874A1A" w:rsidRDefault="00E175AC" w:rsidP="00E175AC">
      <w:pPr>
        <w:pStyle w:val="bodyText"/>
      </w:pPr>
      <w:r w:rsidRPr="00874A1A">
        <w:rPr>
          <w:i/>
        </w:rPr>
        <w:t>Syringolaimus smarigdus</w:t>
      </w:r>
      <w:r w:rsidRPr="00874A1A">
        <w:t xml:space="preserve"> Cobb, 1928 </w:t>
      </w:r>
    </w:p>
    <w:p w14:paraId="41016B7C" w14:textId="77777777" w:rsidR="00E175AC" w:rsidRPr="00874A1A" w:rsidRDefault="00E175AC" w:rsidP="00E175AC">
      <w:pPr>
        <w:pStyle w:val="bodyText"/>
      </w:pPr>
      <w:r w:rsidRPr="00874A1A">
        <w:t xml:space="preserve">Familie OXYSTOMINIDAE Chitwood, 1935 </w:t>
      </w:r>
    </w:p>
    <w:p w14:paraId="6E854AD0" w14:textId="77777777" w:rsidR="00E175AC" w:rsidRPr="00874A1A" w:rsidRDefault="00E175AC" w:rsidP="00E175AC">
      <w:pPr>
        <w:pStyle w:val="bodyText"/>
      </w:pPr>
      <w:r w:rsidRPr="00874A1A">
        <w:t xml:space="preserve">Subfamilie HALALAIMINAE De Coninck, 1965 </w:t>
      </w:r>
    </w:p>
    <w:p w14:paraId="0A93F471" w14:textId="77777777" w:rsidR="00E175AC" w:rsidRPr="00874A1A" w:rsidRDefault="00E175AC" w:rsidP="00E175AC">
      <w:pPr>
        <w:pStyle w:val="bodyText"/>
      </w:pPr>
      <w:r w:rsidRPr="00874A1A">
        <w:rPr>
          <w:i/>
        </w:rPr>
        <w:t>Halalaimus</w:t>
      </w:r>
      <w:r w:rsidRPr="00874A1A">
        <w:t xml:space="preserve"> De Man, 1888 </w:t>
      </w:r>
    </w:p>
    <w:p w14:paraId="691555A9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Halalaimus </w:t>
      </w:r>
      <w:r w:rsidRPr="00874A1A">
        <w:t>sp. 1</w:t>
      </w:r>
      <w:r w:rsidRPr="00874A1A">
        <w:rPr>
          <w:i/>
        </w:rPr>
        <w:t xml:space="preserve"> </w:t>
      </w:r>
    </w:p>
    <w:p w14:paraId="72842097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Halalaimus </w:t>
      </w:r>
      <w:r w:rsidRPr="00874A1A">
        <w:t>sp. 3</w:t>
      </w:r>
      <w:r w:rsidRPr="00874A1A">
        <w:rPr>
          <w:i/>
        </w:rPr>
        <w:t xml:space="preserve"> </w:t>
      </w:r>
    </w:p>
    <w:p w14:paraId="51E325C8" w14:textId="77777777" w:rsidR="00E175AC" w:rsidRPr="00874A1A" w:rsidRDefault="00E175AC" w:rsidP="00E175AC">
      <w:pPr>
        <w:pStyle w:val="bodyText"/>
      </w:pPr>
      <w:r w:rsidRPr="00874A1A">
        <w:t xml:space="preserve">Subfamilie OXYSTOMININAE Chitwood, 1935 </w:t>
      </w:r>
    </w:p>
    <w:p w14:paraId="122D5D46" w14:textId="77777777" w:rsidR="00E175AC" w:rsidRPr="00874A1A" w:rsidRDefault="00E175AC" w:rsidP="00E175AC">
      <w:pPr>
        <w:pStyle w:val="bodyText"/>
      </w:pPr>
      <w:r w:rsidRPr="00874A1A">
        <w:rPr>
          <w:i/>
        </w:rPr>
        <w:t>Thalassoalaimus</w:t>
      </w:r>
      <w:r w:rsidRPr="00874A1A">
        <w:t xml:space="preserve"> De Man, 1893 </w:t>
      </w:r>
    </w:p>
    <w:p w14:paraId="71600451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Thalassoalaimus </w:t>
      </w:r>
      <w:r w:rsidRPr="00874A1A">
        <w:t xml:space="preserve">sp. 2 </w:t>
      </w:r>
    </w:p>
    <w:p w14:paraId="0B9298FB" w14:textId="77777777" w:rsidR="00E175AC" w:rsidRPr="00874A1A" w:rsidRDefault="00E175AC" w:rsidP="00E175AC">
      <w:pPr>
        <w:pStyle w:val="bodyText"/>
      </w:pPr>
      <w:r w:rsidRPr="00874A1A">
        <w:t xml:space="preserve">Familie ENCHELIDIIDAE Filipjev, 1918 </w:t>
      </w:r>
    </w:p>
    <w:p w14:paraId="12038AE9" w14:textId="77777777" w:rsidR="00E175AC" w:rsidRPr="00874A1A" w:rsidRDefault="00E175AC" w:rsidP="00E175AC">
      <w:pPr>
        <w:pStyle w:val="bodyText"/>
      </w:pPr>
      <w:r w:rsidRPr="00874A1A">
        <w:rPr>
          <w:i/>
        </w:rPr>
        <w:t>Abelbolla</w:t>
      </w:r>
      <w:r w:rsidRPr="00874A1A">
        <w:t xml:space="preserve"> Huang y Zhang, 2004 </w:t>
      </w:r>
    </w:p>
    <w:p w14:paraId="2CF4C930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Abelbolla </w:t>
      </w:r>
      <w:r w:rsidRPr="00874A1A">
        <w:t>sp.</w:t>
      </w:r>
      <w:r w:rsidRPr="00874A1A">
        <w:rPr>
          <w:i/>
        </w:rPr>
        <w:t xml:space="preserve"> </w:t>
      </w:r>
    </w:p>
    <w:p w14:paraId="45D70749" w14:textId="77777777" w:rsidR="00E175AC" w:rsidRPr="00874A1A" w:rsidRDefault="00E175AC" w:rsidP="00E175AC">
      <w:pPr>
        <w:pStyle w:val="bodyText"/>
      </w:pPr>
      <w:r w:rsidRPr="00874A1A">
        <w:t xml:space="preserve">Subfamilie ENCHELIDIINAE Filipjev, 1918 </w:t>
      </w:r>
    </w:p>
    <w:p w14:paraId="653F54FB" w14:textId="77777777" w:rsidR="00E175AC" w:rsidRPr="00874A1A" w:rsidRDefault="00E175AC" w:rsidP="00E175AC">
      <w:pPr>
        <w:pStyle w:val="bodyText"/>
      </w:pPr>
      <w:r w:rsidRPr="00874A1A">
        <w:rPr>
          <w:i/>
        </w:rPr>
        <w:t>Calyptronema</w:t>
      </w:r>
      <w:r w:rsidRPr="00874A1A">
        <w:t xml:space="preserve"> Marion, 1870 </w:t>
      </w:r>
    </w:p>
    <w:p w14:paraId="49AC1CBD" w14:textId="77777777" w:rsidR="00E175AC" w:rsidRPr="00874A1A" w:rsidRDefault="00E175AC" w:rsidP="00E175AC">
      <w:pPr>
        <w:pStyle w:val="bodyText"/>
      </w:pPr>
      <w:r w:rsidRPr="00874A1A">
        <w:rPr>
          <w:i/>
        </w:rPr>
        <w:t>Calyptronema keiense</w:t>
      </w:r>
      <w:r w:rsidRPr="00874A1A">
        <w:t xml:space="preserve"> Wieser 1953 </w:t>
      </w:r>
    </w:p>
    <w:p w14:paraId="6AD76CA7" w14:textId="77777777" w:rsidR="00E175AC" w:rsidRPr="00874A1A" w:rsidRDefault="00E175AC" w:rsidP="00E175AC">
      <w:pPr>
        <w:pStyle w:val="bodyText"/>
      </w:pPr>
      <w:r w:rsidRPr="00874A1A">
        <w:rPr>
          <w:i/>
        </w:rPr>
        <w:t>Calyptronema maxweberi</w:t>
      </w:r>
      <w:r w:rsidRPr="00874A1A">
        <w:t xml:space="preserve"> (De Man, 1922) </w:t>
      </w:r>
    </w:p>
    <w:p w14:paraId="65703562" w14:textId="77777777" w:rsidR="00E175AC" w:rsidRPr="00874A1A" w:rsidRDefault="00E175AC" w:rsidP="00E175AC">
      <w:pPr>
        <w:pStyle w:val="bodyText"/>
      </w:pPr>
      <w:r w:rsidRPr="00874A1A">
        <w:t xml:space="preserve">Familie ONCHOLAIMIDAE Filipjev, 1916 </w:t>
      </w:r>
    </w:p>
    <w:p w14:paraId="1CBCCE0A" w14:textId="77777777" w:rsidR="00E175AC" w:rsidRPr="00874A1A" w:rsidRDefault="00E175AC" w:rsidP="00E175AC">
      <w:pPr>
        <w:pStyle w:val="bodyText"/>
      </w:pPr>
      <w:r w:rsidRPr="00874A1A">
        <w:lastRenderedPageBreak/>
        <w:t xml:space="preserve">Subfamilie ONCHOLAIMELLINAE De Coninck, 1965 </w:t>
      </w:r>
    </w:p>
    <w:p w14:paraId="12391C85" w14:textId="77777777" w:rsidR="00E175AC" w:rsidRPr="00874A1A" w:rsidRDefault="00E175AC" w:rsidP="00E175AC">
      <w:pPr>
        <w:pStyle w:val="bodyText"/>
      </w:pPr>
      <w:r w:rsidRPr="00874A1A">
        <w:rPr>
          <w:i/>
        </w:rPr>
        <w:t>Oncholaimellus</w:t>
      </w:r>
      <w:r w:rsidRPr="00874A1A">
        <w:t xml:space="preserve"> De Man, 1890 </w:t>
      </w:r>
    </w:p>
    <w:p w14:paraId="3407C759" w14:textId="77777777" w:rsidR="00E175AC" w:rsidRPr="00874A1A" w:rsidRDefault="00E175AC" w:rsidP="00E175AC">
      <w:pPr>
        <w:pStyle w:val="bodyText"/>
      </w:pPr>
      <w:r w:rsidRPr="00874A1A">
        <w:rPr>
          <w:i/>
        </w:rPr>
        <w:t>Oncholaimellus paracarlbergi</w:t>
      </w:r>
      <w:r w:rsidRPr="00874A1A">
        <w:t xml:space="preserve"> Pastor de Ward, 1993 </w:t>
      </w:r>
    </w:p>
    <w:p w14:paraId="2977818B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Viscosia </w:t>
      </w:r>
      <w:r w:rsidRPr="00874A1A">
        <w:t>De Man, 1890</w:t>
      </w:r>
      <w:r w:rsidRPr="00874A1A">
        <w:rPr>
          <w:i/>
        </w:rPr>
        <w:t xml:space="preserve"> </w:t>
      </w:r>
    </w:p>
    <w:p w14:paraId="68B16DA9" w14:textId="77777777" w:rsidR="00E175AC" w:rsidRPr="00874A1A" w:rsidRDefault="00E175AC" w:rsidP="00E175AC">
      <w:pPr>
        <w:pStyle w:val="bodyText"/>
      </w:pPr>
      <w:r w:rsidRPr="00874A1A">
        <w:rPr>
          <w:i/>
        </w:rPr>
        <w:t>Viscosia macramphida</w:t>
      </w:r>
      <w:r w:rsidRPr="00874A1A">
        <w:t xml:space="preserve"> Chitwood, 1951 </w:t>
      </w:r>
    </w:p>
    <w:p w14:paraId="79C8E720" w14:textId="77777777" w:rsidR="00E175AC" w:rsidRPr="00874A1A" w:rsidRDefault="00E175AC" w:rsidP="00E175AC">
      <w:pPr>
        <w:pStyle w:val="bodyText"/>
      </w:pPr>
      <w:r w:rsidRPr="00874A1A">
        <w:t xml:space="preserve">Subfamilie ONCHOLAIMINAE Filipjev, 1916 </w:t>
      </w:r>
    </w:p>
    <w:p w14:paraId="2B57A4B2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Metoncholaimus </w:t>
      </w:r>
      <w:r w:rsidRPr="00874A1A">
        <w:t xml:space="preserve">Filipjev, 1918 </w:t>
      </w:r>
    </w:p>
    <w:p w14:paraId="5C56140F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Metoncholaimus </w:t>
      </w:r>
      <w:r w:rsidRPr="00874A1A">
        <w:t>sp. 1</w:t>
      </w:r>
      <w:r w:rsidRPr="00874A1A">
        <w:rPr>
          <w:i/>
        </w:rPr>
        <w:t xml:space="preserve"> </w:t>
      </w:r>
    </w:p>
    <w:p w14:paraId="6D4C63A8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Metoncholaimus </w:t>
      </w:r>
      <w:r w:rsidRPr="00874A1A">
        <w:t xml:space="preserve">sp. 2 </w:t>
      </w:r>
    </w:p>
    <w:p w14:paraId="26980690" w14:textId="77777777" w:rsidR="00E175AC" w:rsidRPr="00874A1A" w:rsidRDefault="00E175AC" w:rsidP="00E175AC">
      <w:pPr>
        <w:pStyle w:val="bodyText"/>
      </w:pPr>
      <w:r w:rsidRPr="00874A1A">
        <w:rPr>
          <w:i/>
        </w:rPr>
        <w:t>Oncholaimus</w:t>
      </w:r>
      <w:r w:rsidRPr="00874A1A">
        <w:t xml:space="preserve"> Dujardin, 1845 </w:t>
      </w:r>
    </w:p>
    <w:p w14:paraId="314096C2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Oncholaimus </w:t>
      </w:r>
      <w:r w:rsidRPr="00874A1A">
        <w:t>sp. 1</w:t>
      </w:r>
      <w:r w:rsidRPr="00874A1A">
        <w:rPr>
          <w:i/>
        </w:rPr>
        <w:t xml:space="preserve"> </w:t>
      </w:r>
    </w:p>
    <w:p w14:paraId="15E45F27" w14:textId="77777777" w:rsidR="00E175AC" w:rsidRPr="00874A1A" w:rsidRDefault="00E175AC" w:rsidP="00E175AC">
      <w:pPr>
        <w:pStyle w:val="bodyText"/>
      </w:pPr>
      <w:r w:rsidRPr="00874A1A">
        <w:rPr>
          <w:i/>
        </w:rPr>
        <w:t xml:space="preserve">Oncholaimus </w:t>
      </w:r>
      <w:r w:rsidRPr="00874A1A">
        <w:t xml:space="preserve">sp. 2 </w:t>
      </w:r>
    </w:p>
    <w:p w14:paraId="75232A5D" w14:textId="77777777" w:rsidR="00E175AC" w:rsidRPr="00874A1A" w:rsidRDefault="00E175AC" w:rsidP="00E175AC">
      <w:pPr>
        <w:pStyle w:val="bodyText"/>
      </w:pPr>
      <w:r w:rsidRPr="00874A1A">
        <w:t xml:space="preserve">Familie LAURATONEMATIDAE Gerlach, 1953 </w:t>
      </w:r>
    </w:p>
    <w:p w14:paraId="611D31C3" w14:textId="77777777" w:rsidR="00E175AC" w:rsidRPr="00874A1A" w:rsidRDefault="00E175AC" w:rsidP="00E175AC">
      <w:pPr>
        <w:pStyle w:val="bodyText"/>
      </w:pPr>
      <w:r w:rsidRPr="00874A1A">
        <w:rPr>
          <w:i/>
        </w:rPr>
        <w:t>Lauratonema</w:t>
      </w:r>
      <w:r w:rsidRPr="00874A1A">
        <w:t xml:space="preserve"> Gerlach, 1953 </w:t>
      </w:r>
      <w:r w:rsidRPr="00874A1A">
        <w:rPr>
          <w:i/>
        </w:rPr>
        <w:t xml:space="preserve">Lauratonema </w:t>
      </w:r>
      <w:r w:rsidRPr="00874A1A">
        <w:t xml:space="preserve">sp. </w:t>
      </w:r>
    </w:p>
    <w:p w14:paraId="380AE8F9" w14:textId="77777777" w:rsidR="00E175AC" w:rsidRPr="00874A1A" w:rsidRDefault="00E175AC" w:rsidP="00E175AC">
      <w:pPr>
        <w:pStyle w:val="bodyText"/>
      </w:pPr>
      <w:r w:rsidRPr="00874A1A">
        <w:t xml:space="preserve">Familie TREFUSIIDAE Gerlach, 1966 </w:t>
      </w:r>
    </w:p>
    <w:p w14:paraId="159857D9" w14:textId="77777777" w:rsidR="00E175AC" w:rsidRPr="00874A1A" w:rsidRDefault="00E175AC" w:rsidP="00E175AC">
      <w:pPr>
        <w:pStyle w:val="bodyText"/>
      </w:pPr>
      <w:r w:rsidRPr="00874A1A">
        <w:t xml:space="preserve">Subfamilie TREFUSIINAE Gerlach, 1966 </w:t>
      </w:r>
    </w:p>
    <w:p w14:paraId="106EECF0" w14:textId="77777777" w:rsidR="00E175AC" w:rsidRPr="00874A1A" w:rsidRDefault="00E175AC" w:rsidP="00E175AC">
      <w:pPr>
        <w:pStyle w:val="bodyText"/>
      </w:pPr>
      <w:r w:rsidRPr="00874A1A">
        <w:rPr>
          <w:i/>
        </w:rPr>
        <w:t>Rhabdocoma</w:t>
      </w:r>
      <w:r w:rsidRPr="00874A1A">
        <w:t xml:space="preserve"> Cobb, 1920 </w:t>
      </w:r>
      <w:r w:rsidRPr="00874A1A">
        <w:rPr>
          <w:i/>
        </w:rPr>
        <w:t xml:space="preserve">Rhabdocoma </w:t>
      </w:r>
      <w:r w:rsidRPr="00874A1A">
        <w:t xml:space="preserve">sp. </w:t>
      </w:r>
    </w:p>
    <w:p w14:paraId="0A846325" w14:textId="77777777" w:rsidR="00E175AC" w:rsidRPr="00874A1A" w:rsidRDefault="00E175AC" w:rsidP="00E175AC">
      <w:pPr>
        <w:pStyle w:val="bodyText"/>
      </w:pPr>
      <w:r w:rsidRPr="00874A1A">
        <w:rPr>
          <w:i/>
        </w:rPr>
        <w:t>Trefusia</w:t>
      </w:r>
      <w:r w:rsidRPr="00874A1A">
        <w:t xml:space="preserve"> De Man, 1893 </w:t>
      </w:r>
    </w:p>
    <w:p w14:paraId="13DC3F83" w14:textId="77777777" w:rsidR="00E175AC" w:rsidRPr="00874A1A" w:rsidRDefault="00E175AC" w:rsidP="00E175AC">
      <w:pPr>
        <w:pStyle w:val="bodyText"/>
      </w:pPr>
      <w:r w:rsidRPr="00874A1A">
        <w:rPr>
          <w:i/>
        </w:rPr>
        <w:t>Trefusia litoralis</w:t>
      </w:r>
      <w:r w:rsidRPr="00874A1A">
        <w:t xml:space="preserve"> (Allgén, 1932) </w:t>
      </w:r>
    </w:p>
    <w:p w14:paraId="037D397E" w14:textId="77777777" w:rsidR="00E175AC" w:rsidRPr="00874A1A" w:rsidRDefault="00E175AC" w:rsidP="00E175AC">
      <w:pPr>
        <w:pStyle w:val="bodyText"/>
      </w:pPr>
      <w:r w:rsidRPr="00874A1A">
        <w:t xml:space="preserve">Familie TRYPYLOIDIDAE Filipjev, 1928 </w:t>
      </w:r>
    </w:p>
    <w:p w14:paraId="76135363" w14:textId="77777777" w:rsidR="00E175AC" w:rsidRPr="00874A1A" w:rsidRDefault="00E175AC" w:rsidP="00E175AC">
      <w:pPr>
        <w:pStyle w:val="bodyText"/>
      </w:pPr>
      <w:r w:rsidRPr="00874A1A">
        <w:rPr>
          <w:i/>
        </w:rPr>
        <w:t>Bathylaimus</w:t>
      </w:r>
      <w:r w:rsidRPr="00874A1A">
        <w:t xml:space="preserve"> Cobb, 1894 </w:t>
      </w:r>
    </w:p>
    <w:p w14:paraId="5E72FB24" w14:textId="77777777" w:rsidR="00E175AC" w:rsidRPr="00874A1A" w:rsidRDefault="00E175AC" w:rsidP="00E175AC">
      <w:pPr>
        <w:pStyle w:val="bodyText"/>
        <w:sectPr w:rsidR="00E175AC" w:rsidRPr="00874A1A">
          <w:pgSz w:w="12240" w:h="15840"/>
          <w:pgMar w:top="1418" w:right="2236" w:bottom="1691" w:left="1702" w:header="720" w:footer="889" w:gutter="0"/>
          <w:cols w:space="720"/>
        </w:sectPr>
      </w:pPr>
    </w:p>
    <w:p w14:paraId="7C198FC8" w14:textId="77777777" w:rsidR="00E175AC" w:rsidRPr="00874A1A" w:rsidRDefault="00E175AC" w:rsidP="00E175AC">
      <w:pPr>
        <w:pStyle w:val="bodyText"/>
      </w:pPr>
      <w:r w:rsidRPr="00874A1A">
        <w:rPr>
          <w:i/>
        </w:rPr>
        <w:lastRenderedPageBreak/>
        <w:t>Bathylaimus australis</w:t>
      </w:r>
      <w:r w:rsidRPr="00874A1A">
        <w:t xml:space="preserve"> Cobb, 1894 </w:t>
      </w:r>
    </w:p>
    <w:p w14:paraId="7BADE796" w14:textId="77777777" w:rsidR="00E175AC" w:rsidRPr="00874A1A" w:rsidRDefault="00E175AC" w:rsidP="00E175AC">
      <w:pPr>
        <w:pStyle w:val="bodyText"/>
      </w:pPr>
      <w:r w:rsidRPr="00874A1A">
        <w:rPr>
          <w:i/>
        </w:rPr>
        <w:t>Tripyloides</w:t>
      </w:r>
      <w:r w:rsidRPr="00874A1A">
        <w:t xml:space="preserve"> De Man, 1886 </w:t>
      </w:r>
    </w:p>
    <w:p w14:paraId="1DFC124A" w14:textId="599A501D" w:rsidR="00E175AC" w:rsidRDefault="00E175AC" w:rsidP="00E175AC">
      <w:r w:rsidRPr="00874A1A">
        <w:rPr>
          <w:i/>
        </w:rPr>
        <w:t>Tripyloides amazonicus</w:t>
      </w:r>
      <w:r w:rsidRPr="00874A1A">
        <w:t xml:space="preserve"> (Gerlach, 1957)</w:t>
      </w:r>
    </w:p>
    <w:sectPr w:rsidR="00E175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5AC"/>
    <w:rsid w:val="00E1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66487"/>
  <w15:chartTrackingRefBased/>
  <w15:docId w15:val="{02EA5179-8471-4D15-9AD2-F04E7159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E175AC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qFormat/>
    <w:rsid w:val="00E175AC"/>
    <w:pPr>
      <w:spacing w:before="240" w:after="240" w:line="360" w:lineRule="auto"/>
      <w:ind w:firstLine="288"/>
      <w:jc w:val="both"/>
    </w:pPr>
    <w:rPr>
      <w:rFonts w:ascii="Georgia" w:hAnsi="Georgia"/>
      <w:color w:val="262626" w:themeColor="text1" w:themeTint="D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993</Words>
  <Characters>5666</Characters>
  <Application>Microsoft Office Word</Application>
  <DocSecurity>0</DocSecurity>
  <Lines>47</Lines>
  <Paragraphs>13</Paragraphs>
  <ScaleCrop>false</ScaleCrop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PC-028</dc:creator>
  <cp:keywords/>
  <dc:description/>
  <cp:lastModifiedBy>PC-028</cp:lastModifiedBy>
  <cp:revision>1</cp:revision>
  <dcterms:created xsi:type="dcterms:W3CDTF">2020-01-22T07:28:00Z</dcterms:created>
  <dcterms:modified xsi:type="dcterms:W3CDTF">2020-01-22T07:29:00Z</dcterms:modified>
</cp:coreProperties>
</file>